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CA" w:rsidRPr="003C5FBC" w:rsidRDefault="005D78C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Зарегистрировано в Минюсте России 18 апреля 2014 г. N 32028</w:t>
      </w:r>
    </w:p>
    <w:p w:rsidR="005D78CA" w:rsidRPr="003C5FBC" w:rsidRDefault="005D78C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ФЕДЕРАЛЬНАЯ СЛУЖБА ПО ЭКОЛОГИЧЕСКОМУ, ТЕХНОЛОГИЧЕСКОМУ</w:t>
      </w:r>
    </w:p>
    <w:p w:rsidR="005D78CA" w:rsidRPr="003C5FBC" w:rsidRDefault="005D78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И АТОМНОМУ НАДЗОРУ</w:t>
      </w:r>
    </w:p>
    <w:p w:rsidR="005D78CA" w:rsidRPr="003C5FBC" w:rsidRDefault="005D78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ПРИКАЗ</w:t>
      </w:r>
    </w:p>
    <w:p w:rsidR="005D78CA" w:rsidRPr="003C5FBC" w:rsidRDefault="005D78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от 17 декабря 2013 г. N 613</w:t>
      </w:r>
    </w:p>
    <w:p w:rsidR="005D78CA" w:rsidRPr="003C5FBC" w:rsidRDefault="005D78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ОБ УТВЕРЖДЕНИИ "ПРАВИЛ</w:t>
      </w:r>
    </w:p>
    <w:p w:rsidR="005D78CA" w:rsidRPr="003C5FBC" w:rsidRDefault="005D78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ПРОВЕДЕНИЯ ТЕХНИЧЕСКОГО ДИАГНОСТИРОВАНИЯ ВНУТРИДОМОВОГО</w:t>
      </w:r>
    </w:p>
    <w:p w:rsidR="005D78CA" w:rsidRPr="003C5FBC" w:rsidRDefault="005D78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И ВНУТРИКВАРТИРНОГО ГАЗОВОГО ОБОРУДОВАНИЯ"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C5FB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C5FBC">
        <w:rPr>
          <w:rFonts w:ascii="Times New Roman" w:hAnsi="Times New Roman" w:cs="Times New Roman"/>
          <w:sz w:val="24"/>
          <w:szCs w:val="24"/>
        </w:rPr>
        <w:t xml:space="preserve"> с пунктом 4 постановления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 21, ст. 2648) приказываю: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1. Утвердить прилагаемые к настоящему приказу Правила проведения технического диагностирования внутридомового и внутриквартирного газового оборудования.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 xml:space="preserve">2. Настоящий приказ вступает в силу по </w:t>
      </w:r>
      <w:proofErr w:type="gramStart"/>
      <w:r w:rsidRPr="003C5FBC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3C5FBC">
        <w:rPr>
          <w:rFonts w:ascii="Times New Roman" w:hAnsi="Times New Roman" w:cs="Times New Roman"/>
          <w:sz w:val="24"/>
          <w:szCs w:val="24"/>
        </w:rPr>
        <w:t xml:space="preserve"> шести месяцев после даты его официального опубликования.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C5FBC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3C5FBC">
        <w:rPr>
          <w:rFonts w:ascii="Times New Roman" w:hAnsi="Times New Roman" w:cs="Times New Roman"/>
          <w:sz w:val="24"/>
          <w:szCs w:val="24"/>
        </w:rPr>
        <w:t xml:space="preserve"> руководителя</w:t>
      </w:r>
    </w:p>
    <w:p w:rsidR="005D78CA" w:rsidRPr="003C5FBC" w:rsidRDefault="005D7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А.В.ФЕРАПОНТОВ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Утверждены</w:t>
      </w:r>
    </w:p>
    <w:p w:rsidR="005D78CA" w:rsidRPr="003C5FBC" w:rsidRDefault="005D7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приказом Федеральной службы</w:t>
      </w:r>
    </w:p>
    <w:p w:rsidR="005D78CA" w:rsidRPr="003C5FBC" w:rsidRDefault="005D7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по экологическому, технологическому</w:t>
      </w:r>
    </w:p>
    <w:p w:rsidR="005D78CA" w:rsidRPr="003C5FBC" w:rsidRDefault="005D7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и атомному надзору</w:t>
      </w:r>
    </w:p>
    <w:p w:rsidR="005D78CA" w:rsidRPr="003C5FBC" w:rsidRDefault="005D7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от "__" ________ 20__ г. N ___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3C5FBC">
        <w:rPr>
          <w:rFonts w:ascii="Times New Roman" w:hAnsi="Times New Roman" w:cs="Times New Roman"/>
          <w:sz w:val="24"/>
          <w:szCs w:val="24"/>
        </w:rPr>
        <w:t>ПРАВИЛА</w:t>
      </w:r>
    </w:p>
    <w:p w:rsidR="005D78CA" w:rsidRPr="003C5FBC" w:rsidRDefault="005D78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ПРОВЕДЕНИЯ ТЕХНИЧЕСКОГО ДИАГНОСТИРОВАНИЯ ВНУТРИДОМОВОГО</w:t>
      </w:r>
    </w:p>
    <w:p w:rsidR="005D78CA" w:rsidRPr="003C5FBC" w:rsidRDefault="005D78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И ВНУТРИКВАРТИРНОГО ГАЗОВОГО ОБОРУДОВАНИЯ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 xml:space="preserve">1. Правила проведения технического диагностирования внутридомового и внутриквартирного газового оборудования (далее - Правила) разработаны в соответствии с Федеральным законом от 31 марта 1999 г. N 69-ФЗ "О газоснабжении в Российской Федерации" (Собрание законодательства Российской Федерации, 1999, N 14, ст. 1667; 2004, N 35, ст. 3607; 2005, N 52, ст. 5595; 2006, N 6, ст. 636; N 52, ст. 5498; 2007, N 27, ст. 3213; 2008, N 29, ст. 3420; 2009, N 1, ст. 17, ст. 21; 2011, N 30, ст. 4590, ст. 4596; N 45, ст. 6333; 2012, N 50, ст. 6964; N 53, ст. 7616, ст. 7648; </w:t>
      </w:r>
      <w:proofErr w:type="gramStart"/>
      <w:r w:rsidRPr="003C5FBC">
        <w:rPr>
          <w:rFonts w:ascii="Times New Roman" w:hAnsi="Times New Roman" w:cs="Times New Roman"/>
          <w:sz w:val="24"/>
          <w:szCs w:val="24"/>
        </w:rPr>
        <w:t xml:space="preserve">2013, N 14, ст. 1643), пунктом 4 постановления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 21, ст. 2648) (далее - Правила пользования газом в части обеспечения </w:t>
      </w:r>
      <w:r w:rsidRPr="003C5FBC">
        <w:rPr>
          <w:rFonts w:ascii="Times New Roman" w:hAnsi="Times New Roman" w:cs="Times New Roman"/>
          <w:sz w:val="24"/>
          <w:szCs w:val="24"/>
        </w:rPr>
        <w:lastRenderedPageBreak/>
        <w:t>безопасности при использовании и содержании внутридомового и внутриквартирного газового оборудования при предоставлении</w:t>
      </w:r>
      <w:proofErr w:type="gramEnd"/>
      <w:r w:rsidRPr="003C5FBC">
        <w:rPr>
          <w:rFonts w:ascii="Times New Roman" w:hAnsi="Times New Roman" w:cs="Times New Roman"/>
          <w:sz w:val="24"/>
          <w:szCs w:val="24"/>
        </w:rPr>
        <w:t xml:space="preserve"> коммунальной услуги по газоснабжению).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 xml:space="preserve">2. Настоящие Правила устанавливают порядок технического диагностирования внутридомового и внутриквартирного газового оборудования, а также требования к организациям, осуществляющим работы по техническому диагностированию внутридомового и внутриквартирного газового оборудования (сетей </w:t>
      </w:r>
      <w:proofErr w:type="spellStart"/>
      <w:r w:rsidRPr="003C5FBC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3C5FBC">
        <w:rPr>
          <w:rFonts w:ascii="Times New Roman" w:hAnsi="Times New Roman" w:cs="Times New Roman"/>
          <w:sz w:val="24"/>
          <w:szCs w:val="24"/>
        </w:rPr>
        <w:t xml:space="preserve"> жилых зданий).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Понятия, используемые в настоящих Правилах, означают следующее: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 xml:space="preserve">"сеть </w:t>
      </w:r>
      <w:proofErr w:type="spellStart"/>
      <w:r w:rsidRPr="003C5FBC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3C5FBC">
        <w:rPr>
          <w:rFonts w:ascii="Times New Roman" w:hAnsi="Times New Roman" w:cs="Times New Roman"/>
          <w:sz w:val="24"/>
          <w:szCs w:val="24"/>
        </w:rPr>
        <w:t xml:space="preserve"> жилых зданий" - единый комплекс, включающий в себя наружные (вводные газопроводы и газопроводы-вводы) и внутренние газопроводы, сооружения и технические устройства, в том числе бытовое газоиспользующее оборудование, внутридомовое газовое оборудование в многоквартирном доме и в домовладениях, внутриквартирное газовое оборудование, размещенное в границах одного жилого здания;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"газопровод-ввод" - газопровод от места присоединения к распределительному газопроводу до отключающего устройства перед вводным газопроводом или футляром при вводе в здание в подземном исполнении;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"вводной газопровод" - участок газопровода от установленного снаружи отключающего устройства на вводе в здание, при его установке снаружи, до внутреннего газопровода, включая газопровод, проложенный в футляре через стену здания.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C5FBC">
        <w:rPr>
          <w:rFonts w:ascii="Times New Roman" w:hAnsi="Times New Roman" w:cs="Times New Roman"/>
          <w:sz w:val="24"/>
          <w:szCs w:val="24"/>
        </w:rPr>
        <w:t>Положения настоящих Правил распространяются на все организации независимо от их организационно-правовых форм, осуществляющие техническое обслуживание и ремонт внутридомового и внутриквартирного газового оборудования либо приобретающие газ в качестве коммунального ресурса для предоставления гражданам коммунальной услуги по газоснабжению, а также физических лиц (граждан), в том числе собственников (нанимателей) жилого дома либо помещения, приобретающих газ для удовлетворения личных, семейных, домашних и иных нужд</w:t>
      </w:r>
      <w:proofErr w:type="gramEnd"/>
      <w:r w:rsidRPr="003C5FBC">
        <w:rPr>
          <w:rFonts w:ascii="Times New Roman" w:hAnsi="Times New Roman" w:cs="Times New Roman"/>
          <w:sz w:val="24"/>
          <w:szCs w:val="24"/>
        </w:rPr>
        <w:t>, не связанных с осуществлением предпринимательской деятельности.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4. Техническое диагностирование внутридомового и (или) внутриквартирного газового оборудования проводится в целях: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определения фактического технического состояния внутридомового и внутриквартирного газового оборудования либо их составных частей;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поиска и определения неисправностей указанного оборудования;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определения возможности дальнейшего использования внутридомового и (или) внутриквартирного газового оборудования.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5. Работы по техническому диагностированию внутридомового и (или) внутриквартирного газового оборудования осуществляются в отношении газового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В случае отсутствия сведений о сроках эксплуатации внутридомового и (или) внутриквартирного газового оборудования решение о проведении работ по техническому диагностированию данного оборудования принимается специализированной организацией, осуществляющей техническое обслуживание и ремонт внутридомового и внутриквартирного газового оборудования, по результатам оценки технического состояния внутридомового и (или) внутриквартирного газового оборудования.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6. Проведение работ по техническому диагностированию внутридомового и (или) внутриквартирного газового оборудования осуществляется специализированной организацией с привлечением, при необходимости, других организаций, имеющих в своем составе квалифицированный персонал и лабораторию неразрушающего контроля, аттестованных в установленном порядке, в соответствии с программой работ согласно договорам на выполнение указанных работ.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lastRenderedPageBreak/>
        <w:t>7. Заказчиком по договору о техническом диагностировании внутридомового и (или) внутриквартирного газового оборудования являются: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приобретающие газ в качестве коммунального ресурса для предоставления гражданам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б) в отношении внутридомового газового оборудования в домовладении - собственник домовладения;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в) в отношении внутриквартирного газового оборудования - собственник (пользователь) расположенных в многоквартирном доме помещений, в которых размещено такое оборудование.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8. Заказчик обязан обеспечить доступ представителей специализированной организации к внутридомовому и (или) внутриквартирному газовому оборудованию для проведения работ по техническому диагностированию данного оборудования.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9. Техническое диагностирование внутридомового и (или) внутриквартирного газового оборудования должно проводиться по окончании нормативных сроков эксплуатации оборудования, установленных изготовителем, либо сроков эксплуатации оборудования, установленных проектной документацией, утвержденной в отношении газопроводов, с периодичностью один раз в пять лет, если иное не установлено изготовителем газового оборудования либо проектной документацией, утвержденной в отношении газопроводов.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При замене оборудования, входящего в состав внутридомового и (или) внутриквартирного газового оборудования, в случаях, предусмотренных пунктом 10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техническое диагностирование замененного оборудования не проводится.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10. Поиск и определение неисправностей внутридомового и (или) внутриквартирного газового оборудования осуществляется с применением методов неразрушающего контроля.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11. По результатам технического диагностирования внутридомового и (или) внутриквартирного газового оборудования оформляется заключение с указанием рекомендаций по обеспечению безопасной эксплуатации данного оборудования.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 xml:space="preserve">Использование внутридомового и (или) внутриквартирного газового оборудования с </w:t>
      </w:r>
      <w:proofErr w:type="spellStart"/>
      <w:r w:rsidRPr="003C5FBC">
        <w:rPr>
          <w:rFonts w:ascii="Times New Roman" w:hAnsi="Times New Roman" w:cs="Times New Roman"/>
          <w:sz w:val="24"/>
          <w:szCs w:val="24"/>
        </w:rPr>
        <w:t>неустраненными</w:t>
      </w:r>
      <w:proofErr w:type="spellEnd"/>
      <w:r w:rsidRPr="003C5FBC">
        <w:rPr>
          <w:rFonts w:ascii="Times New Roman" w:hAnsi="Times New Roman" w:cs="Times New Roman"/>
          <w:sz w:val="24"/>
          <w:szCs w:val="24"/>
        </w:rPr>
        <w:t xml:space="preserve"> неисправностями, выявленными в ходе технического диагностирования, не допускается.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II. Требования к порядку технического диагностирования</w:t>
      </w:r>
    </w:p>
    <w:p w:rsidR="005D78CA" w:rsidRPr="003C5FBC" w:rsidRDefault="005D78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внутридомового и внутриквартирного газового оборудования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12. Объектами технического диагностирования внутридомового и (или) внутриквартирного газового оборудования являются: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наружные газопроводы (подземные и надземные) - вводные газопроводы и газопроводы-вводы;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внутренние газопроводы;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резервуарные установки сжиженного газа;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групповые и индивидуальные баллонные установки сжиженного газа;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технические устройства - запорная, регулирующая и предохранительная арматура, системы контроля загазованности, приборы учета газа;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газоиспользующее оборудование.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lastRenderedPageBreak/>
        <w:t xml:space="preserve">Газопроводы-вводы и вводные газопроводы, входящие в состав внутридомового газового оборудования, использующего природный газ в многоквартирном доме и в домовладениях, в том числе отключающее устройство, расположенное на границе сети газораспределения и </w:t>
      </w:r>
      <w:proofErr w:type="spellStart"/>
      <w:r w:rsidRPr="003C5FBC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3C5FBC">
        <w:rPr>
          <w:rFonts w:ascii="Times New Roman" w:hAnsi="Times New Roman" w:cs="Times New Roman"/>
          <w:sz w:val="24"/>
          <w:szCs w:val="24"/>
        </w:rPr>
        <w:t>, подлежат диагностированию в соответствии с требованиями нормативных документов по эксплуатации распределительных газопроводов природного газа, утвержденных в установленном порядке.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FBC">
        <w:rPr>
          <w:rFonts w:ascii="Times New Roman" w:hAnsi="Times New Roman" w:cs="Times New Roman"/>
          <w:sz w:val="24"/>
          <w:szCs w:val="24"/>
        </w:rPr>
        <w:t xml:space="preserve">Газопроводы-вводы и вводные газопроводы, в том числе отключающее устройство, расположенное на границе сети газораспределения и </w:t>
      </w:r>
      <w:proofErr w:type="spellStart"/>
      <w:r w:rsidRPr="003C5FBC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3C5FBC">
        <w:rPr>
          <w:rFonts w:ascii="Times New Roman" w:hAnsi="Times New Roman" w:cs="Times New Roman"/>
          <w:sz w:val="24"/>
          <w:szCs w:val="24"/>
        </w:rPr>
        <w:t>, а также резервуарные и групповые баллонные установки сжиженных углеводородных газов, предназначенные для подачи газа в один многоквартирный дом, входящие в состав внутридомового газового оборудования, использующего сжиженный углеводородный газ в многоквартирном доме, подлежат диагностированию в соответствии с требованиями нормативных документов по эксплуатации объектов сжиженных углеводородных</w:t>
      </w:r>
      <w:proofErr w:type="gramEnd"/>
      <w:r w:rsidRPr="003C5FBC">
        <w:rPr>
          <w:rFonts w:ascii="Times New Roman" w:hAnsi="Times New Roman" w:cs="Times New Roman"/>
          <w:sz w:val="24"/>
          <w:szCs w:val="24"/>
        </w:rPr>
        <w:t xml:space="preserve"> газов и сосудов, работающих под избыточным давлением, утвержденных в установленном порядке.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FBC">
        <w:rPr>
          <w:rFonts w:ascii="Times New Roman" w:hAnsi="Times New Roman" w:cs="Times New Roman"/>
          <w:sz w:val="24"/>
          <w:szCs w:val="24"/>
        </w:rPr>
        <w:t>Газопроводы-вводы и вводные газопроводы, а также резервуарные и групповые баллонные установки сжиженных углеводородных газов, предназначенные для подачи газа в одно домовладение, и индивидуальные баллонные установки сжиженных углеводородных газов, входящие в состав внутридомового газового оборудования, использующего сжиженный углеводородный газ и находящегося в пределах земельного участка, на котором расположено домовладение, подлежат диагностированию в соответствии с требованиями нормативных документов по эксплуатации объектов сжиженных</w:t>
      </w:r>
      <w:proofErr w:type="gramEnd"/>
      <w:r w:rsidRPr="003C5FBC">
        <w:rPr>
          <w:rFonts w:ascii="Times New Roman" w:hAnsi="Times New Roman" w:cs="Times New Roman"/>
          <w:sz w:val="24"/>
          <w:szCs w:val="24"/>
        </w:rPr>
        <w:t xml:space="preserve"> углеводородных газов и сосудов, работающих под избыточным давлением, утвержденных в установленном порядке.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13. При проведении технического диагностирования внутридомового и (или) внутриквартирного газового оборудования должна осуществляться проверка состояния дымовых и вентиляционных каналов на предмет наличия (отсутствия) тяги.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14. Комплекс работ по техническому диагностированию внутридомового и (или) внутриквартирного газового оборудования должен включать: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анализ технической документации;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определение условий эксплуатации и параметров технического состояния, поиск и определение неисправностей;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анализ результатов технического диагностирования и определение возможности дальнейшего использования;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выработку рекомендаций по устранению неисправностей (дефектов и повреждений), улучшению условий эксплуатации;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оформление результатов.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15. Целью анализа технической документации является сбор, обобщение и изучение данных, которые характеризуют динамику изменения параметров технического состояния оборудования.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16. Анализ технической документации выполняется в объеме проектной, исполнительной и эксплуатационной документации и предусматривает получение следующей информации: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дата ввода в эксплуатацию;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технические характеристики;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сведения о материалах, газоиспользующем оборудовании и технических устройствах на газопроводах;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сведения о наличии смежных коммуникаций, условиях прокладки;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сведения о режимах работы и условиях эксплуатации;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сведения о ранее проведенных технических обслуживаниях, диагностировании и ремонтных работах;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сведения о повреждениях, неисправностях и причинах их возникновения.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 w:rsidRPr="003C5FB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3C5FBC">
        <w:rPr>
          <w:rFonts w:ascii="Times New Roman" w:hAnsi="Times New Roman" w:cs="Times New Roman"/>
          <w:sz w:val="24"/>
          <w:szCs w:val="24"/>
        </w:rPr>
        <w:t xml:space="preserve"> отсутствия или неполной комплектности технической документации техническое диагностирование осуществляется с последующим занесением заказчиком характеристик оборудования в эксплуатационный паспорт по результатам технического диагностирования.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Результаты анализа технической документации должны быть отражены в акте.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17. При определении условий эксплуатации внутридомового и (или) внутриквартирного газового оборудования должно быть выявлено: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соответствие либо несоответствие условий эксплуатации оборудования проектной и действующей нормативной документации;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условия расположения внутридомового и (или) внутриквартирного газового оборудования;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наличие смежных коммуникаций;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наличие агрессивных сред;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наличие переходов через строительные конструкции;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наличие тяги в дымовых и вентиляционных каналах.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Результаты анализа условий эксплуатации внутридомового и (или) внутриквартирного газового оборудования должны быть отражены в акте.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18. Перечень параметров технического состояния, методы контроля и выявляемые при техническом диагностировании неисправности на конкретные объекты внутридомового и (или) внутриквартирного газового оборудования приведены в приложении N 2 к настоящим Правилам.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III. Требования к анализу результатов технического</w:t>
      </w:r>
    </w:p>
    <w:p w:rsidR="005D78CA" w:rsidRPr="003C5FBC" w:rsidRDefault="005D78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диагностирования и определение возможности дальнейшего</w:t>
      </w:r>
    </w:p>
    <w:p w:rsidR="005D78CA" w:rsidRPr="003C5FBC" w:rsidRDefault="005D78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использования внутридомового и внутриквартирного</w:t>
      </w:r>
    </w:p>
    <w:p w:rsidR="005D78CA" w:rsidRPr="003C5FBC" w:rsidRDefault="005D78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газового оборудования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19. При анализе результатов технического диагностирования внутридомового и (или) внутриквартирного газового оборудования необходимо учитывать: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наличие неисправностей и их влияние на техническое состояние оборудования;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изменение параметров технического состояния оборудования в сравнении с параметрами технического состояния при приемке в эксплуатацию или по результатам предыдущего технического диагностирования;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влияние условий эксплуатации на возникновение неисправностей газового оборудования.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20. Дальнейшая эксплуатация внутридомового и (или) внутриквартирного газового оборудования допускается при условии устранения выявленных в ходе технического диагностирования неисправностей и причин их возникновения.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21. В рекомендациях по обеспечению безопасной эксплуатации внутридомового и (или) внутриквартирного газового оборудования указываются обоснованные меры по снижению возможности возникновения аварий, носящие технический и (или) организационный характер, включающие в себя: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мероприятия по обеспечению надежной и безопасной эксплуатации;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мероприятия по ремонту газопроводов и газового оборудования;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периодичность проведения технического обслуживания внутридомового и (или) внутриквартирного газового оборудования.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22. Выполнение рекомендаций по обеспечению безопасной эксплуатации внутридомового и (или) внутриквартирного газового оборудования, выданных специализированной организацией по результатам технического диагностирования, должно быть обеспечено в течение дальнейшей эксплуатации внутридомового и (или) внутриквартирного газового оборудования.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lastRenderedPageBreak/>
        <w:t>IV. Требования к оформлению результатов технического</w:t>
      </w:r>
    </w:p>
    <w:p w:rsidR="005D78CA" w:rsidRPr="003C5FBC" w:rsidRDefault="005D78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диагностирования внутридомового и внутриквартирного</w:t>
      </w:r>
    </w:p>
    <w:p w:rsidR="005D78CA" w:rsidRPr="003C5FBC" w:rsidRDefault="005D78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газового оборудования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 xml:space="preserve">23. В </w:t>
      </w:r>
      <w:proofErr w:type="gramStart"/>
      <w:r w:rsidRPr="003C5FBC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3C5FBC">
        <w:rPr>
          <w:rFonts w:ascii="Times New Roman" w:hAnsi="Times New Roman" w:cs="Times New Roman"/>
          <w:sz w:val="24"/>
          <w:szCs w:val="24"/>
        </w:rPr>
        <w:t xml:space="preserve"> выполнения всего комплекса работ по техническому диагностированию внутридомового и (или) внутриквартирного газового оборудования составляется заключение, которое утверждается руководителем специализированной организации, проводившей работы по техническому диагностированию.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В состав заключения должны быть включены следующие разделы: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выводы о допустимости дальнейшего использования внутридомового и (или) внутриквартирного газового оборудования;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рекомендации по обеспечению безопасной эксплуатации внутридомового и (или) внутриквартирного газового оборудования;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приложения.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 xml:space="preserve">24. В </w:t>
      </w:r>
      <w:proofErr w:type="gramStart"/>
      <w:r w:rsidRPr="003C5FBC">
        <w:rPr>
          <w:rFonts w:ascii="Times New Roman" w:hAnsi="Times New Roman" w:cs="Times New Roman"/>
          <w:sz w:val="24"/>
          <w:szCs w:val="24"/>
        </w:rPr>
        <w:t>приложениях</w:t>
      </w:r>
      <w:proofErr w:type="gramEnd"/>
      <w:r w:rsidRPr="003C5FBC">
        <w:rPr>
          <w:rFonts w:ascii="Times New Roman" w:hAnsi="Times New Roman" w:cs="Times New Roman"/>
          <w:sz w:val="24"/>
          <w:szCs w:val="24"/>
        </w:rPr>
        <w:t xml:space="preserve"> к заключению по результатам технического диагностирования внутридомового и (или) внутриквартирного газового оборудования должны быть представлены следующие документы: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программа проведения технического диагностирования;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протоколы (акты) определения параметров технического состояния оборудования по результатам проведенного технического диагностирования;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дефектная ведомость по результатам технического диагностирования оборудования;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перечень используемой нормативной документации.</w:t>
      </w:r>
    </w:p>
    <w:p w:rsidR="005D78CA" w:rsidRPr="003C5FBC" w:rsidRDefault="005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 xml:space="preserve">25. Рекомендуемые формы заключения и протоколов приведены в приложениях N </w:t>
      </w:r>
      <w:proofErr w:type="spellStart"/>
      <w:r w:rsidRPr="003C5FB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C5FBC">
        <w:rPr>
          <w:rFonts w:ascii="Times New Roman" w:hAnsi="Times New Roman" w:cs="Times New Roman"/>
          <w:sz w:val="24"/>
          <w:szCs w:val="24"/>
        </w:rPr>
        <w:t xml:space="preserve"> 3, 4, 5 и 6 к настоящим Правилам.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rPr>
          <w:rFonts w:ascii="Times New Roman" w:hAnsi="Times New Roman" w:cs="Times New Roman"/>
          <w:sz w:val="24"/>
          <w:szCs w:val="24"/>
        </w:rPr>
        <w:sectPr w:rsidR="005D78CA" w:rsidRPr="003C5FBC" w:rsidSect="006312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78CA" w:rsidRPr="003C5FBC" w:rsidRDefault="005D78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5D78CA" w:rsidRPr="003C5FBC" w:rsidRDefault="005D7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к Правилам проведения технического</w:t>
      </w:r>
    </w:p>
    <w:p w:rsidR="005D78CA" w:rsidRPr="003C5FBC" w:rsidRDefault="005D7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диагностирования внутридомового</w:t>
      </w:r>
    </w:p>
    <w:p w:rsidR="005D78CA" w:rsidRPr="003C5FBC" w:rsidRDefault="005D7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и внутриквартирного газового</w:t>
      </w:r>
    </w:p>
    <w:p w:rsidR="005D78CA" w:rsidRPr="003C5FBC" w:rsidRDefault="005D7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оборудования, утвержденным приказом</w:t>
      </w:r>
    </w:p>
    <w:p w:rsidR="005D78CA" w:rsidRPr="003C5FBC" w:rsidRDefault="005D7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Федеральной службы по экологическому,</w:t>
      </w:r>
    </w:p>
    <w:p w:rsidR="005D78CA" w:rsidRPr="003C5FBC" w:rsidRDefault="005D7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технологическому и атомному надзору</w:t>
      </w:r>
    </w:p>
    <w:p w:rsidR="005D78CA" w:rsidRPr="003C5FBC" w:rsidRDefault="005D7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от "__" ________ 2013 г. N ___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48"/>
      <w:bookmarkEnd w:id="1"/>
      <w:r w:rsidRPr="003C5FBC">
        <w:rPr>
          <w:rFonts w:ascii="Times New Roman" w:hAnsi="Times New Roman" w:cs="Times New Roman"/>
          <w:sz w:val="24"/>
          <w:szCs w:val="24"/>
        </w:rPr>
        <w:t>ПЕРЕЧЕНЬ</w:t>
      </w:r>
    </w:p>
    <w:p w:rsidR="005D78CA" w:rsidRPr="003C5FBC" w:rsidRDefault="005D78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ПАРАМЕТРОВ ТЕХНИЧЕСКОГО СОСТОЯНИЯ, МЕТОДЫ</w:t>
      </w:r>
    </w:p>
    <w:p w:rsidR="005D78CA" w:rsidRPr="003C5FBC" w:rsidRDefault="005D78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КОНТРОЛЯ И ВЫЯВЛЯЕМЫЕ ПРИ ТЕХНИЧЕСКОМ ДИАГНОСТИРОВАНИИ</w:t>
      </w:r>
    </w:p>
    <w:p w:rsidR="005D78CA" w:rsidRPr="003C5FBC" w:rsidRDefault="005D78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НЕИСПРАВНОСТИ НА КОНКРЕТНЫЕ ОБЪЕКТЫ ВНУТРИДОМОВОГО</w:t>
      </w:r>
    </w:p>
    <w:p w:rsidR="005D78CA" w:rsidRPr="003C5FBC" w:rsidRDefault="005D78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И (ИЛИ) ВНУТРИКВАРТИРНОГО ГАЗОВОГО ОБОРУДОВАНИЯ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14"/>
        <w:gridCol w:w="3793"/>
        <w:gridCol w:w="4353"/>
      </w:tblGrid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Параметры технического состояния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Обнаруживаемые неисправности</w:t>
            </w:r>
          </w:p>
        </w:tc>
      </w:tr>
      <w:tr w:rsidR="005D78CA" w:rsidRPr="003C5FBC">
        <w:tc>
          <w:tcPr>
            <w:tcW w:w="11860" w:type="dxa"/>
            <w:gridSpan w:val="3"/>
          </w:tcPr>
          <w:p w:rsidR="005D78CA" w:rsidRPr="003C5FBC" w:rsidRDefault="005D78C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1 Подземные стальные газопроводы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1.1 Состояние трассы газопровода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Визуальный осмотр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Нахождение посторонних объектов на трассе газопровода, нарушения нормативных расстояний до газопровода, наличие просадки, обрушения, эрозии, размывов грунта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1.2 Положение оси и глубина заложения газопровода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Приборное обследование с использованием </w:t>
            </w:r>
            <w:proofErr w:type="spell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трассоискателей</w:t>
            </w:r>
            <w:proofErr w:type="spellEnd"/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Отклонения оси и глубины заложения газопровода от проектных отметок более допустимых значений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1.3 Герметичность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осмотр и поиск утечек газа высокочувствительными </w:t>
            </w:r>
            <w:proofErr w:type="spell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газоиндикаторами</w:t>
            </w:r>
            <w:proofErr w:type="spellEnd"/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Утечки по причинам коррозии, заводского брака, разрыва сварных швов и утечки на оборудовании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 Состояние изоляционного покрытия (в том числе в шурфе):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- повреждения изоляционного покрытия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Приборное обследование газопроводов с использованием дефектоскопов поиска повреждений изоляционного покрытия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Дефекты и сквозные повреждения изоляционного покрытия</w:t>
            </w:r>
          </w:p>
        </w:tc>
      </w:tr>
      <w:tr w:rsidR="005D78CA" w:rsidRPr="003C5FBC">
        <w:tc>
          <w:tcPr>
            <w:tcW w:w="3714" w:type="dxa"/>
            <w:vMerge w:val="restart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- внешний вид и </w:t>
            </w:r>
            <w:proofErr w:type="spell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сплошность</w:t>
            </w:r>
            <w:proofErr w:type="spellEnd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 изоляционного покрытия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1. Визуальный и измерительный контроль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Морщины, вспучивания, продавливания, задиры, нарушения технологии нанесения и т.д.</w:t>
            </w:r>
          </w:p>
        </w:tc>
      </w:tr>
      <w:tr w:rsidR="005D78CA" w:rsidRPr="003C5FBC">
        <w:tc>
          <w:tcPr>
            <w:tcW w:w="3714" w:type="dxa"/>
            <w:vMerge/>
          </w:tcPr>
          <w:p w:rsidR="005D78CA" w:rsidRPr="003C5FBC" w:rsidRDefault="005D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2. Электрический контроль с использованием искровых дефектоскопов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Наличие пробоя при электрическом напряжении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- адгезия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1. Механические измерения </w:t>
            </w:r>
            <w:proofErr w:type="spell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адгезиметром</w:t>
            </w:r>
            <w:proofErr w:type="spellEnd"/>
          </w:p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2. "Метод равностороннего треугольника"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Значение меньше нормативного, потеря механической прочности (деструкция)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- переходное электрическое сопротивление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Электрические измерения переходного сопротивления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Значение меньше нормативного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- толщина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1. Магнитная </w:t>
            </w:r>
            <w:proofErr w:type="spell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толщинометрия</w:t>
            </w:r>
            <w:proofErr w:type="spellEnd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 изоляционного покрытия</w:t>
            </w:r>
          </w:p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2. Линейные измерения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Неравномерность, значение меньше нормативного</w:t>
            </w:r>
          </w:p>
        </w:tc>
      </w:tr>
      <w:tr w:rsidR="005D78CA" w:rsidRPr="003C5FBC">
        <w:tblPrEx>
          <w:tblBorders>
            <w:insideH w:val="nil"/>
          </w:tblBorders>
        </w:tblPrEx>
        <w:tc>
          <w:tcPr>
            <w:tcW w:w="3714" w:type="dxa"/>
            <w:tcBorders>
              <w:top w:val="nil"/>
            </w:tcBorders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1.4 Состояние металла трубопроводов (в шурфе):</w:t>
            </w:r>
          </w:p>
        </w:tc>
        <w:tc>
          <w:tcPr>
            <w:tcW w:w="3793" w:type="dxa"/>
            <w:tcBorders>
              <w:top w:val="nil"/>
            </w:tcBorders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nil"/>
            </w:tcBorders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- деформация формы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Визуальный и измерительный контроль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Овальность, вмятины, задиры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толщина стенки трубы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1. Визуальный и измерительный контроль</w:t>
            </w:r>
          </w:p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2. Ультразвуковая </w:t>
            </w:r>
            <w:proofErr w:type="spell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толщинометрия</w:t>
            </w:r>
            <w:proofErr w:type="spellEnd"/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Коррозионные повреждения, толщина менее допустимого значения (менее 3 мм)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- механические характеристики металла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Твердометрия</w:t>
            </w:r>
            <w:proofErr w:type="spellEnd"/>
          </w:p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2. Механические испытания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Значение меньше нормативного, значение пластичности меньше допустимого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- напряженно деформированное состояние в местах деформации формы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Метод магнитной памяти металла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Зоны концентрации напряжений, наличие развивающихся дефектов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1.5 Состояние сварных стыков (в шурфе)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1. Визуальный и измерительный контроль</w:t>
            </w:r>
          </w:p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2. Метод магнитной памяти металла</w:t>
            </w:r>
          </w:p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3. Ультразвуковой контроль</w:t>
            </w:r>
          </w:p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4. Радиографический контроль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Трещины, прожоги, кратеры, поры, подрезы, </w:t>
            </w:r>
            <w:proofErr w:type="spell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непровары</w:t>
            </w:r>
            <w:proofErr w:type="spellEnd"/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1.6 Поляризационные защитные потенциалы газопровода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Электрические измерения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Значения потенциала не соответствуют нормативным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1.7 Состояние электроизолирующих соединений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Электрические измерения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Значение электрического сопротивления электроизолирующих соединений меньше допустимого</w:t>
            </w:r>
          </w:p>
        </w:tc>
      </w:tr>
      <w:tr w:rsidR="005D78CA" w:rsidRPr="003C5FBC">
        <w:tc>
          <w:tcPr>
            <w:tcW w:w="11860" w:type="dxa"/>
            <w:gridSpan w:val="3"/>
          </w:tcPr>
          <w:p w:rsidR="005D78CA" w:rsidRPr="003C5FBC" w:rsidRDefault="005D78C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2 Надземные газопроводы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2.1 Герметичность газопроводов и технических устройств, установленных на газопроводах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осмотр и поиск утечек газа высокочувствительными </w:t>
            </w:r>
            <w:proofErr w:type="spell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газоиндикаторами</w:t>
            </w:r>
            <w:proofErr w:type="spellEnd"/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Утечки по причинам коррозии, заводского брака, разрыва сварных швов, утечки на разъемных соединениях и оборудовании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2.2 Состояние защитного </w:t>
            </w: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покрытия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Визуальный и измерительный </w:t>
            </w: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Повреждения защитного покрытия, </w:t>
            </w: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коррозионных повреждений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 Состояние поверхности и геометрические размеры трубы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Визуальный и измерительный контроль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Коррозионные повреждения, отклонения диаметра, толщина менее допустимой (менее 2 мм), овальность, вмятины, задиры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2.4 Состояние сварных стыков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1. Визуальный и измерительный контроль</w:t>
            </w:r>
          </w:p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2. Метод магнитной памяти металла</w:t>
            </w:r>
          </w:p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3. Ультразвуковой контроль</w:t>
            </w:r>
          </w:p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4. Радиографический контроль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Трещины, прожоги, кратеры, поры, подрезы, </w:t>
            </w:r>
            <w:proofErr w:type="spell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непровары</w:t>
            </w:r>
            <w:proofErr w:type="spellEnd"/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2.5 Напряженно деформированное состояние в местах деформации формы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Метод магнитной памяти металла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Зоны концентрации напряжений, наличие развивающихся дефектов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2.6 Состояние креплений газопровода, положения трубы и опор газопровода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Визуальный и измерительный контроль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Перемещения газопроводов за пределы креплений и опор, наличие вибрации, сплющивания, прогиба газопровода, просадки, изгиба и повреждений креплений и опор газопровода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2.7 Состояние защитных футляров газопровода в местах входа и выхода из земли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Визуальный и измерительный контроль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Коррозионные повреждения и деформация газопровода и (или) футляра, наличие контакта "труба-футляр"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2.8 Состояние электроизолирующих соединений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Электрические измерения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Значение электрического сопротивления электроизолирующих соединений меньше допустимого</w:t>
            </w:r>
          </w:p>
        </w:tc>
      </w:tr>
      <w:tr w:rsidR="005D78CA" w:rsidRPr="003C5FBC">
        <w:tc>
          <w:tcPr>
            <w:tcW w:w="11860" w:type="dxa"/>
            <w:gridSpan w:val="3"/>
          </w:tcPr>
          <w:p w:rsidR="005D78CA" w:rsidRPr="003C5FBC" w:rsidRDefault="005D78C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3 Внутренние газопроводы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 Загазованность помещений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Стационарные и переносные </w:t>
            </w:r>
            <w:proofErr w:type="spell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газоиндикаторы</w:t>
            </w:r>
            <w:proofErr w:type="spellEnd"/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Загазованность помещений</w:t>
            </w:r>
          </w:p>
        </w:tc>
      </w:tr>
      <w:tr w:rsidR="005D78CA" w:rsidRPr="003C5FBC">
        <w:tc>
          <w:tcPr>
            <w:tcW w:w="3714" w:type="dxa"/>
            <w:vMerge w:val="restart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3.2 Герметичность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1. Поиск утечек газа высокочувствительными </w:t>
            </w:r>
            <w:proofErr w:type="spell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газоиндикаторами</w:t>
            </w:r>
            <w:proofErr w:type="spellEnd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 или пенообразующим раствором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Утечки газа на газопроводах и (или) оборудовании</w:t>
            </w:r>
          </w:p>
        </w:tc>
      </w:tr>
      <w:tr w:rsidR="005D78CA" w:rsidRPr="003C5FBC">
        <w:tc>
          <w:tcPr>
            <w:tcW w:w="3714" w:type="dxa"/>
            <w:vMerge/>
          </w:tcPr>
          <w:p w:rsidR="005D78CA" w:rsidRPr="003C5FBC" w:rsidRDefault="005D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2. Пневматические испытания газопровода (</w:t>
            </w:r>
            <w:proofErr w:type="spell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Падение давления более 200 Па за 5 минут при избыточном давлении 5 кПа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3.3 Состояние защитного покрытия и поверхности трубы газопровода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Визуальный и измерительный контроль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Повреждения защитного покрытия, наличие коррозионных повреждений, толщина менее допустимой (менее 2 мм), овальность, вмятины, задиры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3.4 Состояние сварных стыков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1. Визуальный и измерительный контроль</w:t>
            </w:r>
          </w:p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2. Метод магнитной памяти металла</w:t>
            </w:r>
          </w:p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3. Ультразвуковой контроль</w:t>
            </w:r>
          </w:p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4. Радиографический контроль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Трещины, прожоги, кратеры, поры, подрезы, </w:t>
            </w:r>
            <w:proofErr w:type="spell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непровары</w:t>
            </w:r>
            <w:proofErr w:type="spellEnd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Наличие развивающихся дефектов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3.5 Состояние переходов через строительные конструкции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1. Визуально-измерительный контроль</w:t>
            </w:r>
          </w:p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2. Ультразвуковой контроль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Отсутствие футляра (гильзы), наличие контакта "труба-футляр (гильза)", нарушения конструкции переходов, наличие коррозионных повреждений, наличие сварных стыков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3.6 Напряженно деформированное состояние в местах деформации формы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Метод магнитной памяти металла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Зоны концентрации напряжений и (или) развивающиеся дефекты</w:t>
            </w:r>
          </w:p>
        </w:tc>
      </w:tr>
      <w:tr w:rsidR="005D78CA" w:rsidRPr="003C5FBC">
        <w:tc>
          <w:tcPr>
            <w:tcW w:w="11860" w:type="dxa"/>
            <w:gridSpan w:val="3"/>
          </w:tcPr>
          <w:p w:rsidR="005D78CA" w:rsidRPr="003C5FBC" w:rsidRDefault="005D78C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4 Резервуарные установки сжиженных углеводородных газов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 Герметичность газопроводов и технических устройств на газопроводах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Поиск утечек газа высокочувствительными </w:t>
            </w:r>
            <w:proofErr w:type="spell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газоиндикаторами</w:t>
            </w:r>
            <w:proofErr w:type="spellEnd"/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Утечки в сварных, резьбовых, фланцевых соединениях и сальниковых уплотнениях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4.2 Состояние резервуара: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- состояние наружной и внутренней поверхности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1. Визуальный и измерительный контроль</w:t>
            </w:r>
          </w:p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2. Ультразвуковая </w:t>
            </w:r>
            <w:proofErr w:type="spell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толщинометрия</w:t>
            </w:r>
            <w:proofErr w:type="spellEnd"/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Коррозионные повреждения, дефекты сварных швов, нарушения </w:t>
            </w:r>
            <w:proofErr w:type="spell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сплошности</w:t>
            </w:r>
            <w:proofErr w:type="spellEnd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 защитного покрытия и (или) изоляционного покрытия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- состояние сварных швов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1. Визуальный и измерительный контроль</w:t>
            </w:r>
          </w:p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2. Метод акустической эмиссии</w:t>
            </w:r>
          </w:p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3. Метод магнитной памяти металла</w:t>
            </w:r>
          </w:p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4. Ультразвуковой контроль</w:t>
            </w:r>
          </w:p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5. Радиографический контроль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Дефекты сварных швов: трещины, прожоги, кратеры, поры, подрезы, </w:t>
            </w:r>
            <w:proofErr w:type="spell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непровары</w:t>
            </w:r>
            <w:proofErr w:type="spellEnd"/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- геометрические размеры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Визуальный и измерительный контроль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Отклонения диаметра, толщины, овальность, вмятины, задиры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- толщина элементов конструкции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</w:t>
            </w:r>
            <w:proofErr w:type="spell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толщинометрия</w:t>
            </w:r>
            <w:proofErr w:type="spellEnd"/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Коррозионные повреждения, износ, заводской брак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- механические характеристики (твердость, временное сопротивление, предел текучести)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1. Измерения твердости</w:t>
            </w:r>
          </w:p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2. Механические испытания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Изменение механических характеристик более допустимых значений, значение пластичности меньше допустимого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- прочностные характеристики (статическая прочность, циклическая прочность)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1. Пневматические испытания с использование акустико-эмиссионного контроля</w:t>
            </w:r>
          </w:p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2. Поверочный расчет на прочность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Падение давления, течи и отпотевания, трещины, видимые остаточные деформации, акустические активные дефекты материала и сварных швов. Коэффициент запаса прочности менее </w:t>
            </w: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допустимого значения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 Состояние технических устройств редукционной головки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- состояние наружной поверхности технических устройств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Визуальный и измерительный контроль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Наличие воды, грязи (препятствующих работе газового оборудования), ржавчины, перекосов, раковин, трещин, механические и коррозионные повреждения, нарушения защитного покрытия</w:t>
            </w:r>
            <w:proofErr w:type="gramEnd"/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- параметры настройки регулятора давления (стабильность работы)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Проверка на функционирование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Несоответствие выходного давления режимной карте, колебание выходного давления больше допустимых значений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- параметры настройки предохранительных сбросных клапанов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Проверка на функционирование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Несоответствие пределов срабатывания режимной карте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- функционирование запорной арматуры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Проверка на функционирование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Заклинивание, повреждения приводного устройства и других деталей, негерметичное закрытие</w:t>
            </w:r>
          </w:p>
        </w:tc>
      </w:tr>
      <w:tr w:rsidR="005D78CA" w:rsidRPr="003C5FBC">
        <w:tc>
          <w:tcPr>
            <w:tcW w:w="11860" w:type="dxa"/>
            <w:gridSpan w:val="3"/>
          </w:tcPr>
          <w:p w:rsidR="005D78CA" w:rsidRPr="003C5FBC" w:rsidRDefault="005D78C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5 Групповые и индивидуальные баллонные установки сжиженных углеводородных газов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5.1 Герметичность газопроводов и технических устройств на газопроводах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Поиск утечек газа высокочувствительными </w:t>
            </w:r>
            <w:proofErr w:type="spell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газоиндикаторами</w:t>
            </w:r>
            <w:proofErr w:type="spellEnd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 или пенообразующим раствором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Утечки в сварных, резьбовых, фланцевых соединениях и сальниковых уплотнениях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5.2 Состояние технических устройств: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- состояние наружной </w:t>
            </w: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 технических устройств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Визуальный и измерительный </w:t>
            </w: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Механические и коррозионные </w:t>
            </w: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повреждения, нарушения защитного покрытия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параметры настройки регулятора давления (стабильность работы)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Проверка на функционирование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Несоответствие значения выходного давления режимной карте, колебание выходного давления больше допустимых значений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- параметры настройки предохранительных сбросных клапанов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Проверка на функционирование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Несоответствие пределов срабатывания значениям, указанным в режимной карте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- функционирование запорной арматуры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Проверка на функционирование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Заклинивание, повреждения приводного устройства и других деталей, негерметичное закрытие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5.3 Состояние баллона: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- состояние наружной поверхности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Визуальный и измерительный контроль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Коррозионные повреждения, трещины, плены, вмятины, </w:t>
            </w:r>
            <w:proofErr w:type="spell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отдулины</w:t>
            </w:r>
            <w:proofErr w:type="spellEnd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, раковины и риски глубиной более 10 процентов номинальной толщины стенки, наличие потения в сварных швах и резьбовых соединениях, нарушения </w:t>
            </w:r>
            <w:proofErr w:type="spell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сплошности</w:t>
            </w:r>
            <w:proofErr w:type="spellEnd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 защитного покрытия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- состояние сварных швов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1. Визуальный и измерительный контроль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Дефекты сварных швов: трещины, прожоги, кратеры, поры, подрезы, </w:t>
            </w:r>
            <w:proofErr w:type="spell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непровары</w:t>
            </w:r>
            <w:proofErr w:type="spellEnd"/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- геометрические размеры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Линейные измерения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Дефекты формы, отклонения диаметра, толщины, овальность, вмятины, задиры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- толщина элементов конструкции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</w:t>
            </w:r>
            <w:proofErr w:type="spell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толщинометрия</w:t>
            </w:r>
            <w:proofErr w:type="spellEnd"/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Коррозионные повреждения, износ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прочностные характеристики (статическая прочность, циклическая прочность)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проведения технического освидетельствования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Несоблюдение сроков проведения технического освидетельствования</w:t>
            </w:r>
          </w:p>
        </w:tc>
      </w:tr>
      <w:tr w:rsidR="005D78CA" w:rsidRPr="003C5FBC">
        <w:tc>
          <w:tcPr>
            <w:tcW w:w="11860" w:type="dxa"/>
            <w:gridSpan w:val="3"/>
          </w:tcPr>
          <w:p w:rsidR="005D78CA" w:rsidRPr="003C5FBC" w:rsidRDefault="005D78C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6 Технические устройства: запорная, регулирующая и предохранительная арматура, системы контроля загазованности, приборы учета газа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6.1 Запорная арматура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- состояние наружной поверхности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Визуальный и измерительный контроль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Наличие воды, грязи (препятствующих работе газового оборудования), ржавчины, перекосов, раковин, трещин, механические и коррозионные повреждения, нарушения защитного покрытия</w:t>
            </w:r>
            <w:proofErr w:type="gramEnd"/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- герметичность (наружная и внутренняя)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Поиск утечек газа высокочувствительными </w:t>
            </w:r>
            <w:proofErr w:type="spell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газоиндикаторами</w:t>
            </w:r>
            <w:proofErr w:type="spellEnd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 или пенообразующим раствором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Утечки в сварных, резьбовых, фланцевых соединениях и сальниковых уплотнениях, нарушение герметичности затвора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- работоспособность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Проверка на функционирование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Заклинивание и повреждения червяка, приводного устройства и других деталей</w:t>
            </w:r>
          </w:p>
        </w:tc>
      </w:tr>
      <w:tr w:rsidR="005D78CA" w:rsidRPr="003C5FBC">
        <w:tc>
          <w:tcPr>
            <w:tcW w:w="11860" w:type="dxa"/>
            <w:gridSpan w:val="3"/>
          </w:tcPr>
          <w:p w:rsidR="005D78CA" w:rsidRPr="003C5FBC" w:rsidRDefault="005D78CA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6.2 Регулирующая арматура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- состояние наружной поверхности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Визуальный и измерительный контроль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Наличие воды, грязи (препятствующих работе газового оборудования), ржавчины, перекосов, раковин, трещин, механические и коррозионные повреждения, нарушения защитного покрытия</w:t>
            </w:r>
            <w:proofErr w:type="gramEnd"/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- герметичность (наружная и </w:t>
            </w: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внутренняя)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 утечек газа </w:t>
            </w: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высокочувствительными </w:t>
            </w:r>
            <w:proofErr w:type="spell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газоиндикаторами</w:t>
            </w:r>
            <w:proofErr w:type="spellEnd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 или пенообразующим раствором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Утечки в сварных, резьбовых, </w:t>
            </w: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фланцевых соединениях и сальниковых уплотнениях и нарушение герметичности затвора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работоспособность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Проверка на функционирование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Несоответствие выходного давления значениям, указанным в режимной карте, колебание выходного давления свыше нормы</w:t>
            </w:r>
          </w:p>
        </w:tc>
      </w:tr>
      <w:tr w:rsidR="005D78CA" w:rsidRPr="003C5FBC">
        <w:tc>
          <w:tcPr>
            <w:tcW w:w="11860" w:type="dxa"/>
            <w:gridSpan w:val="3"/>
          </w:tcPr>
          <w:p w:rsidR="005D78CA" w:rsidRPr="003C5FBC" w:rsidRDefault="005D78CA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6.3 Предохранительная арматура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- состояние наружной поверхности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Визуальный и измерительный контроль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Наличие воды, грязи (препятствующих работе газового оборудования), ржавчины, перекосов, раковин, трещин, механические и коррозионные повреждения, нарушения защитного покрытия</w:t>
            </w:r>
            <w:proofErr w:type="gramEnd"/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- герметичность (внутренняя и наружная)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Поиск утечек газа высокочувствительными </w:t>
            </w:r>
            <w:proofErr w:type="spell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газоиндикаторами</w:t>
            </w:r>
            <w:proofErr w:type="spellEnd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 или пенообразующим раствором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Утечки в сварных, резьбовых, фланцевых соединениях и сальниковых уплотнениях, нарушения герметичности затвора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- работоспособность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Проверка на функционирование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Несоответствие пределов срабатывания значениям, указанным в режимной карте, точность срабатывания не соответствует нормативным требованиям</w:t>
            </w:r>
          </w:p>
        </w:tc>
      </w:tr>
      <w:tr w:rsidR="005D78CA" w:rsidRPr="003C5FBC">
        <w:tc>
          <w:tcPr>
            <w:tcW w:w="11860" w:type="dxa"/>
            <w:gridSpan w:val="3"/>
          </w:tcPr>
          <w:p w:rsidR="005D78CA" w:rsidRPr="003C5FBC" w:rsidRDefault="005D78CA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6.4 Системы контроля загазованности помещений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- наружное состояние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Визуальный и измерительный контроль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Наличие грязи, ржавчины, перекосов, раковин, трещин, механических повреждений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герметичность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Поиск утечек газа высокочувствительными </w:t>
            </w:r>
            <w:proofErr w:type="spell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газоиндикаторами</w:t>
            </w:r>
            <w:proofErr w:type="spellEnd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 или пенообразующим раствором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Утечки в сварных, резьбовых, фланцевых соединениях и сальниковых уплотнениях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- работоспособность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Проверка на функционирование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Отклонения от нормальных режимов работы, несоответствие пределов срабатывания паспортным данным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- погрешность измерений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Проверка наличия свидетельства о поверке и соблюдения сроков поверки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Несоблюдение сроков поверки</w:t>
            </w:r>
          </w:p>
        </w:tc>
      </w:tr>
      <w:tr w:rsidR="005D78CA" w:rsidRPr="003C5FBC">
        <w:tc>
          <w:tcPr>
            <w:tcW w:w="11860" w:type="dxa"/>
            <w:gridSpan w:val="3"/>
          </w:tcPr>
          <w:p w:rsidR="005D78CA" w:rsidRPr="003C5FBC" w:rsidRDefault="005D78CA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6.5 Приборы учета газа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- наружное состояние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Визуальный и измерительный контроль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Наличие грязи, ржавчины, перекосов, раковин, трещин, механических повреждений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- погрешность измерений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Проверка наличия свидетельства о поверке и соблюдения сроков поверки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Несоблюдение сроков поверки. Соответствие метрологических характеристик паспортным данным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- герметичность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Поиск утечек газа высокочувствительными </w:t>
            </w:r>
            <w:proofErr w:type="spell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газоиндикаторами</w:t>
            </w:r>
            <w:proofErr w:type="spellEnd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 или пенообразующим раствором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Утечки в сварных, резьбовых, фланцевых соединениях и сальниковых уплотнениях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- работоспособность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Проверка на функционирование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Отклонения от нормальных режимов работы, шум, вибрация</w:t>
            </w:r>
          </w:p>
        </w:tc>
      </w:tr>
      <w:tr w:rsidR="005D78CA" w:rsidRPr="003C5FBC">
        <w:tc>
          <w:tcPr>
            <w:tcW w:w="11860" w:type="dxa"/>
            <w:gridSpan w:val="3"/>
          </w:tcPr>
          <w:p w:rsidR="005D78CA" w:rsidRPr="003C5FBC" w:rsidRDefault="005D78C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7 Газоиспользующее оборудование (газовые плиты, конвекторы, водонагреватели, </w:t>
            </w:r>
            <w:proofErr w:type="spell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теплогенераторы</w:t>
            </w:r>
            <w:proofErr w:type="spellEnd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7.1 Наружное и внутреннее состояние оборудования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Визуальный и измерительный контроль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и коррозионные повреждения корпуса, духового шкафа, </w:t>
            </w: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камеры сгорания, внутренних газопроводов и теплообменника, электрода зажигания, повреждения теплоизоляции, загрязнений форсунок и крышек горелок, дымохода и воздуховода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 Герметичность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Поиск утечек газа высокочувствительными </w:t>
            </w:r>
            <w:proofErr w:type="spell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газоиндикаторами</w:t>
            </w:r>
            <w:proofErr w:type="spellEnd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 или пенообразующим раствором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Утечки в сварных, резьбовых, фланцевых соединениях и сальниковых уплотнениях, дымоотводах, соединяющих газоиспользующее оборудование с дымоходом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7.3 Давление газа (воды) на входе газоиспользующего оборудования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Проверка контрольным манометром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Отклонение от допустимых пределов давления газа (воды) на входе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7.4 Состояние гибких рукавов для присоединения оборудования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1. Визуальный и измерительный контроль</w:t>
            </w:r>
          </w:p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2. Поиск утечек газа высокочувствительными </w:t>
            </w:r>
            <w:proofErr w:type="spell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газоиндикаторами</w:t>
            </w:r>
            <w:proofErr w:type="spellEnd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 или пенообразующим раствором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Механические и коррозионные повреждения, утечки газа</w:t>
            </w:r>
          </w:p>
        </w:tc>
      </w:tr>
      <w:tr w:rsidR="005D78CA" w:rsidRPr="003C5FBC">
        <w:tc>
          <w:tcPr>
            <w:tcW w:w="3714" w:type="dxa"/>
            <w:vMerge w:val="restart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7.5 Работоспособность</w:t>
            </w:r>
          </w:p>
        </w:tc>
        <w:tc>
          <w:tcPr>
            <w:tcW w:w="3793" w:type="dxa"/>
            <w:tcBorders>
              <w:bottom w:val="nil"/>
            </w:tcBorders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Проверка на функционирование, проверка параметров сгорания (контроль отходящих газов)</w:t>
            </w:r>
          </w:p>
        </w:tc>
        <w:tc>
          <w:tcPr>
            <w:tcW w:w="4353" w:type="dxa"/>
            <w:tcBorders>
              <w:bottom w:val="nil"/>
            </w:tcBorders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Отклонения от нормального процесса сжигания газа на всех режимах работы</w:t>
            </w:r>
          </w:p>
        </w:tc>
      </w:tr>
      <w:tr w:rsidR="005D78CA" w:rsidRPr="003C5FBC">
        <w:tc>
          <w:tcPr>
            <w:tcW w:w="3714" w:type="dxa"/>
            <w:vMerge/>
          </w:tcPr>
          <w:p w:rsidR="005D78CA" w:rsidRPr="003C5FBC" w:rsidRDefault="005D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</w:tcBorders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Проверка работы автоматики безопасности</w:t>
            </w:r>
          </w:p>
        </w:tc>
        <w:tc>
          <w:tcPr>
            <w:tcW w:w="4353" w:type="dxa"/>
            <w:tcBorders>
              <w:top w:val="nil"/>
            </w:tcBorders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Не срабатывание автоматики безопасности</w:t>
            </w:r>
          </w:p>
        </w:tc>
      </w:tr>
      <w:tr w:rsidR="005D78CA" w:rsidRPr="003C5FBC">
        <w:tc>
          <w:tcPr>
            <w:tcW w:w="11860" w:type="dxa"/>
            <w:gridSpan w:val="3"/>
          </w:tcPr>
          <w:p w:rsidR="005D78CA" w:rsidRPr="003C5FBC" w:rsidRDefault="005D78C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8 Дымовые и вентиляционные каналы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8.1 Наружное состояние дымоотводов, соединяющих </w:t>
            </w: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газоиспользующее оборудование с дымоходом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Визуальный и измерительный контроль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и коррозионные повреждения теплоизоляции, </w:t>
            </w: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загрязнения дымохода и воздуховода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 Герметичность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Поиск утечек газа высокочувствительными </w:t>
            </w:r>
            <w:proofErr w:type="spell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газоиндикаторами</w:t>
            </w:r>
            <w:proofErr w:type="spellEnd"/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Утечки в сварных, резьбовых, фланцевых соединениях дымоотводов, соединяющих газоиспользующее оборудование с дымоходом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8.6 Наличие тяги в дымовом канале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Измерение разрежения в дымовом канале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Разрежение менее допустимого значения</w:t>
            </w:r>
          </w:p>
        </w:tc>
      </w:tr>
      <w:tr w:rsidR="005D78CA" w:rsidRPr="003C5FBC">
        <w:tc>
          <w:tcPr>
            <w:tcW w:w="37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8.7 Наличие тяги в вентиляционных каналах</w:t>
            </w:r>
          </w:p>
        </w:tc>
        <w:tc>
          <w:tcPr>
            <w:tcW w:w="379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Измерение расхода воздуха в вентиляционных каналах</w:t>
            </w:r>
          </w:p>
        </w:tc>
        <w:tc>
          <w:tcPr>
            <w:tcW w:w="4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Воздухообмен менее допустимого значения</w:t>
            </w:r>
          </w:p>
        </w:tc>
      </w:tr>
    </w:tbl>
    <w:p w:rsidR="005D78CA" w:rsidRPr="003C5FBC" w:rsidRDefault="005D78CA">
      <w:pPr>
        <w:rPr>
          <w:rFonts w:ascii="Times New Roman" w:hAnsi="Times New Roman" w:cs="Times New Roman"/>
          <w:sz w:val="24"/>
          <w:szCs w:val="24"/>
        </w:rPr>
        <w:sectPr w:rsidR="005D78CA" w:rsidRPr="003C5FB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5D78CA" w:rsidRPr="003C5FBC" w:rsidRDefault="005D7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к Правилам проведения технического</w:t>
      </w:r>
    </w:p>
    <w:p w:rsidR="005D78CA" w:rsidRPr="003C5FBC" w:rsidRDefault="005D7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диагностирования внутридомового</w:t>
      </w:r>
    </w:p>
    <w:p w:rsidR="005D78CA" w:rsidRPr="003C5FBC" w:rsidRDefault="005D7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и внутриквартирного газового</w:t>
      </w:r>
    </w:p>
    <w:p w:rsidR="005D78CA" w:rsidRPr="003C5FBC" w:rsidRDefault="005D7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оборудования, утвержденным приказом</w:t>
      </w:r>
    </w:p>
    <w:p w:rsidR="005D78CA" w:rsidRPr="003C5FBC" w:rsidRDefault="005D7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Федеральной службы по экологическому,</w:t>
      </w:r>
    </w:p>
    <w:p w:rsidR="005D78CA" w:rsidRPr="003C5FBC" w:rsidRDefault="005D7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технологическому и атомному надзору</w:t>
      </w:r>
    </w:p>
    <w:p w:rsidR="005D78CA" w:rsidRPr="003C5FBC" w:rsidRDefault="005D7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от "__" ________ 2013 г. N ___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Утверждаю: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 xml:space="preserve">                                             технический руководитель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 xml:space="preserve">                                             специализированной организации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 ____ </w:t>
      </w:r>
      <w:proofErr w:type="gramStart"/>
      <w:r w:rsidRPr="003C5FB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C5FBC">
        <w:rPr>
          <w:rFonts w:ascii="Times New Roman" w:hAnsi="Times New Roman" w:cs="Times New Roman"/>
          <w:sz w:val="24"/>
          <w:szCs w:val="24"/>
        </w:rPr>
        <w:t>.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74"/>
      <w:bookmarkEnd w:id="2"/>
      <w:r w:rsidRPr="003C5FBC">
        <w:rPr>
          <w:rFonts w:ascii="Times New Roman" w:hAnsi="Times New Roman" w:cs="Times New Roman"/>
          <w:sz w:val="24"/>
          <w:szCs w:val="24"/>
        </w:rPr>
        <w:t xml:space="preserve">                                ЗАКЛЮЧЕНИЕ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 xml:space="preserve">               по результатам технического диагностирования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 xml:space="preserve">             внутридомового и (или) внутриквартирного газового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 xml:space="preserve">                  оборудования, установленного по адресу: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 xml:space="preserve">        Заказчик (собственник, пользователь): _____________________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 xml:space="preserve">                          N ____________ 20__ г.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rPr>
          <w:rFonts w:ascii="Times New Roman" w:hAnsi="Times New Roman" w:cs="Times New Roman"/>
          <w:sz w:val="24"/>
          <w:szCs w:val="24"/>
        </w:rPr>
        <w:sectPr w:rsidR="005D78CA" w:rsidRPr="003C5FBC">
          <w:pgSz w:w="11905" w:h="16838"/>
          <w:pgMar w:top="1134" w:right="850" w:bottom="1134" w:left="1701" w:header="0" w:footer="0" w:gutter="0"/>
          <w:cols w:space="720"/>
        </w:sect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Содержание: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4"/>
        <w:gridCol w:w="8081"/>
        <w:gridCol w:w="774"/>
      </w:tblGrid>
      <w:tr w:rsidR="005D78CA" w:rsidRPr="003C5FBC">
        <w:tc>
          <w:tcPr>
            <w:tcW w:w="78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1" w:type="dxa"/>
          </w:tcPr>
          <w:p w:rsidR="005D78CA" w:rsidRPr="003C5FBC" w:rsidRDefault="005D7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77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78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081" w:type="dxa"/>
          </w:tcPr>
          <w:p w:rsidR="005D78CA" w:rsidRPr="003C5FBC" w:rsidRDefault="005D7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технического диагностирования</w:t>
            </w:r>
          </w:p>
        </w:tc>
        <w:tc>
          <w:tcPr>
            <w:tcW w:w="77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78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081" w:type="dxa"/>
          </w:tcPr>
          <w:p w:rsidR="005D78CA" w:rsidRPr="003C5FBC" w:rsidRDefault="005D7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организации, проводившей техническое диагностирование</w:t>
            </w:r>
          </w:p>
        </w:tc>
        <w:tc>
          <w:tcPr>
            <w:tcW w:w="77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78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081" w:type="dxa"/>
          </w:tcPr>
          <w:p w:rsidR="005D78CA" w:rsidRPr="003C5FBC" w:rsidRDefault="005D7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Состав группы специалистов</w:t>
            </w:r>
          </w:p>
        </w:tc>
        <w:tc>
          <w:tcPr>
            <w:tcW w:w="77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78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1" w:type="dxa"/>
          </w:tcPr>
          <w:p w:rsidR="005D78CA" w:rsidRPr="003C5FBC" w:rsidRDefault="005D7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Перечень объектов технического диагностирования</w:t>
            </w:r>
          </w:p>
        </w:tc>
        <w:tc>
          <w:tcPr>
            <w:tcW w:w="77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78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1" w:type="dxa"/>
          </w:tcPr>
          <w:p w:rsidR="005D78CA" w:rsidRPr="003C5FBC" w:rsidRDefault="005D7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Данные о заказчике</w:t>
            </w:r>
          </w:p>
        </w:tc>
        <w:tc>
          <w:tcPr>
            <w:tcW w:w="77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78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1" w:type="dxa"/>
          </w:tcPr>
          <w:p w:rsidR="005D78CA" w:rsidRPr="003C5FBC" w:rsidRDefault="005D7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Цель технического диагностирования</w:t>
            </w:r>
          </w:p>
        </w:tc>
        <w:tc>
          <w:tcPr>
            <w:tcW w:w="77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78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1" w:type="dxa"/>
          </w:tcPr>
          <w:p w:rsidR="005D78CA" w:rsidRPr="003C5FBC" w:rsidRDefault="005D7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проведенного технического диагностирования</w:t>
            </w:r>
          </w:p>
        </w:tc>
        <w:tc>
          <w:tcPr>
            <w:tcW w:w="77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78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081" w:type="dxa"/>
          </w:tcPr>
          <w:p w:rsidR="005D78CA" w:rsidRPr="003C5FBC" w:rsidRDefault="005D7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Результаты анализа проектной, исполнительной и эксплуатационной документации</w:t>
            </w:r>
          </w:p>
        </w:tc>
        <w:tc>
          <w:tcPr>
            <w:tcW w:w="77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78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081" w:type="dxa"/>
          </w:tcPr>
          <w:p w:rsidR="005D78CA" w:rsidRPr="003C5FBC" w:rsidRDefault="005D7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Результаты оценки реальных условий эксплуатации</w:t>
            </w:r>
          </w:p>
        </w:tc>
        <w:tc>
          <w:tcPr>
            <w:tcW w:w="77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78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081" w:type="dxa"/>
          </w:tcPr>
          <w:p w:rsidR="005D78CA" w:rsidRPr="003C5FBC" w:rsidRDefault="005D7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Результаты визуального и измерительного контроля</w:t>
            </w:r>
          </w:p>
        </w:tc>
        <w:tc>
          <w:tcPr>
            <w:tcW w:w="77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78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081" w:type="dxa"/>
          </w:tcPr>
          <w:p w:rsidR="005D78CA" w:rsidRPr="003C5FBC" w:rsidRDefault="005D7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Результаты обследования переходов газопроводов через строительные конструкции</w:t>
            </w:r>
          </w:p>
        </w:tc>
        <w:tc>
          <w:tcPr>
            <w:tcW w:w="77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78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081" w:type="dxa"/>
          </w:tcPr>
          <w:p w:rsidR="005D78CA" w:rsidRPr="003C5FBC" w:rsidRDefault="005D7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Результаты обследования запорной, регулирующей и предохранительной арматуры</w:t>
            </w:r>
          </w:p>
        </w:tc>
        <w:tc>
          <w:tcPr>
            <w:tcW w:w="77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78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081" w:type="dxa"/>
          </w:tcPr>
          <w:p w:rsidR="005D78CA" w:rsidRPr="003C5FBC" w:rsidRDefault="005D7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Результаты обследования приборов учета газа и систем контроля загазованности</w:t>
            </w:r>
          </w:p>
        </w:tc>
        <w:tc>
          <w:tcPr>
            <w:tcW w:w="77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78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8081" w:type="dxa"/>
          </w:tcPr>
          <w:p w:rsidR="005D78CA" w:rsidRPr="003C5FBC" w:rsidRDefault="005D7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Результаты обследования газоиспользующего оборудования</w:t>
            </w:r>
          </w:p>
        </w:tc>
        <w:tc>
          <w:tcPr>
            <w:tcW w:w="77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78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8081" w:type="dxa"/>
          </w:tcPr>
          <w:p w:rsidR="005D78CA" w:rsidRPr="003C5FBC" w:rsidRDefault="005D7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Результаты испытаний на герметичность внутридомового и внутриквартирного газового оборудования</w:t>
            </w:r>
          </w:p>
        </w:tc>
        <w:tc>
          <w:tcPr>
            <w:tcW w:w="77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78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1" w:type="dxa"/>
          </w:tcPr>
          <w:p w:rsidR="005D78CA" w:rsidRPr="003C5FBC" w:rsidRDefault="005D7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77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 xml:space="preserve">                                Приложение: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4"/>
        <w:gridCol w:w="8077"/>
        <w:gridCol w:w="770"/>
      </w:tblGrid>
      <w:tr w:rsidR="005D78CA" w:rsidRPr="003C5FBC">
        <w:tc>
          <w:tcPr>
            <w:tcW w:w="77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7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Программа проведения технического диагностирования</w:t>
            </w:r>
          </w:p>
        </w:tc>
        <w:tc>
          <w:tcPr>
            <w:tcW w:w="770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77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7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Эскиз схемы газопроводов</w:t>
            </w:r>
          </w:p>
        </w:tc>
        <w:tc>
          <w:tcPr>
            <w:tcW w:w="770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77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7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Протоколы определения параметров технического состояния по результатам неразрушающего контроля</w:t>
            </w:r>
          </w:p>
        </w:tc>
        <w:tc>
          <w:tcPr>
            <w:tcW w:w="770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77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7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Дефектная ведомость</w:t>
            </w:r>
          </w:p>
        </w:tc>
        <w:tc>
          <w:tcPr>
            <w:tcW w:w="770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77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7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об аттестации лаборатории НК</w:t>
            </w:r>
          </w:p>
        </w:tc>
        <w:tc>
          <w:tcPr>
            <w:tcW w:w="770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77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7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Копия распоряжения о назначении ответственных за проведение технического диагностирования</w:t>
            </w:r>
          </w:p>
        </w:tc>
        <w:tc>
          <w:tcPr>
            <w:tcW w:w="770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77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7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Копии удостоверений специалистов и лиц, ответственных за проведение технического диагностирования</w:t>
            </w:r>
          </w:p>
        </w:tc>
        <w:tc>
          <w:tcPr>
            <w:tcW w:w="770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77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7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Перечень нормативной, технической и методической документации, используемой при проведении технического диагностирования</w:t>
            </w:r>
          </w:p>
        </w:tc>
        <w:tc>
          <w:tcPr>
            <w:tcW w:w="770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1. Вводная часть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1.1. Основание для проведения технического диагностирования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Техническое   диагностирование   проведено   во   исполнение  постановления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Правительства  Российской  Федерации  от 14 мая 2013 года N 410 "О мерах по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обеспечению  безопасности  при  использовании и содержании внутридомового и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lastRenderedPageBreak/>
        <w:t>(или)  внутриквартирного  газового оборудования" согласно договору N ______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от  ____________  в  связи с достижением срока эксплуатации, установленного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изготовителем   газового   оборудования   или   в  проектной  документации,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утвержденной в отношении газопроводов.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1.2. Сведения об организации, проводившей техническое диагностирование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04"/>
        <w:gridCol w:w="4805"/>
      </w:tblGrid>
      <w:tr w:rsidR="005D78CA" w:rsidRPr="003C5FBC">
        <w:tc>
          <w:tcPr>
            <w:tcW w:w="480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организации:</w:t>
            </w:r>
          </w:p>
        </w:tc>
        <w:tc>
          <w:tcPr>
            <w:tcW w:w="4805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480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4805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480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4805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480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4805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480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4805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480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05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480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Свидетельство об аттестации лаборатории неразрушающего контроля:</w:t>
            </w:r>
          </w:p>
        </w:tc>
        <w:tc>
          <w:tcPr>
            <w:tcW w:w="4805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480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организации:</w:t>
            </w:r>
          </w:p>
        </w:tc>
        <w:tc>
          <w:tcPr>
            <w:tcW w:w="4805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1.3. Состав группы специалистов: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17"/>
        <w:gridCol w:w="3722"/>
      </w:tblGrid>
      <w:tr w:rsidR="005D78CA" w:rsidRPr="003C5FBC">
        <w:tc>
          <w:tcPr>
            <w:tcW w:w="5917" w:type="dxa"/>
          </w:tcPr>
          <w:p w:rsidR="005D78CA" w:rsidRPr="003C5FBC" w:rsidRDefault="005D7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722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5917" w:type="dxa"/>
          </w:tcPr>
          <w:p w:rsidR="005D78CA" w:rsidRPr="003C5FBC" w:rsidRDefault="005D7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722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5917" w:type="dxa"/>
          </w:tcPr>
          <w:p w:rsidR="005D78CA" w:rsidRPr="003C5FBC" w:rsidRDefault="005D7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Сведения об аттестации в области промышленной безопасности (протокол)</w:t>
            </w:r>
          </w:p>
        </w:tc>
        <w:tc>
          <w:tcPr>
            <w:tcW w:w="3722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5917" w:type="dxa"/>
          </w:tcPr>
          <w:p w:rsidR="005D78CA" w:rsidRPr="003C5FBC" w:rsidRDefault="005D7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аттестации по неразрушающему контролю </w:t>
            </w: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(квалификационное удостоверение)</w:t>
            </w:r>
          </w:p>
        </w:tc>
        <w:tc>
          <w:tcPr>
            <w:tcW w:w="3722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5917" w:type="dxa"/>
          </w:tcPr>
          <w:p w:rsidR="005D78CA" w:rsidRPr="003C5FBC" w:rsidRDefault="005D7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специальной подготовке по ВДГО и ВКГО (сертификаты, удостоверения, свидетельства, дипломы и т.д.)</w:t>
            </w:r>
          </w:p>
        </w:tc>
        <w:tc>
          <w:tcPr>
            <w:tcW w:w="3722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1.3.1.   Состав   группы  специалистов  назначен  приказом  (распоряжением)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специализированной организации ___________ от _________ 201_ г. N ______.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2. Перечень объектов технического диагностирования: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Действие  настоящего  заключения  распространяется на внутридомовое и (или)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внутриквартирное   газовое   оборудование,   установленное    по    адресу: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6"/>
        <w:gridCol w:w="3946"/>
        <w:gridCol w:w="2050"/>
        <w:gridCol w:w="2967"/>
      </w:tblGrid>
      <w:tr w:rsidR="005D78CA" w:rsidRPr="003C5FBC">
        <w:tc>
          <w:tcPr>
            <w:tcW w:w="676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6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Наименование ВДГО и (или) ВКГО</w:t>
            </w:r>
          </w:p>
        </w:tc>
        <w:tc>
          <w:tcPr>
            <w:tcW w:w="2050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Тип, марка</w:t>
            </w:r>
          </w:p>
        </w:tc>
        <w:tc>
          <w:tcPr>
            <w:tcW w:w="2967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Количество (протяженность)</w:t>
            </w:r>
          </w:p>
        </w:tc>
      </w:tr>
      <w:tr w:rsidR="005D78CA" w:rsidRPr="003C5FBC">
        <w:tc>
          <w:tcPr>
            <w:tcW w:w="676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676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676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3. Данные о заказчике: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60"/>
        <w:gridCol w:w="4679"/>
      </w:tblGrid>
      <w:tr w:rsidR="005D78CA" w:rsidRPr="003C5FBC">
        <w:tc>
          <w:tcPr>
            <w:tcW w:w="4960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(юридическое или физическое лицо)</w:t>
            </w:r>
          </w:p>
        </w:tc>
        <w:tc>
          <w:tcPr>
            <w:tcW w:w="4679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4960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Адрес Заказчика:</w:t>
            </w:r>
          </w:p>
        </w:tc>
        <w:tc>
          <w:tcPr>
            <w:tcW w:w="4679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4960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4679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4. Цель технического диагностирования: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4.1. Определение фактического технического состояния внутридомового и (или)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внутриквартирного газового оборудования и его составных частей.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4.2.   Поиск   и   определение   неисправностей   внутридомового   и  (или)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внутриквартирного газового оборудования.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4.3.  Определение  возможности  дальнейшего  использования внутридомового и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(или) внутриквартирного газового оборудования.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5. Результаты технического диагностирования: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5.1.   Результаты  анализа  проектной,  исполнительной  и  эксплуатационной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документации    внутридомового    и    (или)   внутриквартирного   газового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оборудования: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5.1.1. Перечень рассмотренной технической документации: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"/>
        <w:gridCol w:w="6298"/>
        <w:gridCol w:w="2755"/>
      </w:tblGrid>
      <w:tr w:rsidR="005D78CA" w:rsidRPr="003C5FBC">
        <w:tc>
          <w:tcPr>
            <w:tcW w:w="581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98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755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D78CA" w:rsidRPr="003C5FBC">
        <w:tc>
          <w:tcPr>
            <w:tcW w:w="581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581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5.1.2. Паспортные данные и технические характеристики объектов технического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диагностирования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1"/>
        <w:gridCol w:w="998"/>
        <w:gridCol w:w="710"/>
        <w:gridCol w:w="979"/>
        <w:gridCol w:w="970"/>
        <w:gridCol w:w="970"/>
        <w:gridCol w:w="1253"/>
        <w:gridCol w:w="1416"/>
        <w:gridCol w:w="1752"/>
      </w:tblGrid>
      <w:tr w:rsidR="005D78CA" w:rsidRPr="003C5FBC">
        <w:tc>
          <w:tcPr>
            <w:tcW w:w="591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8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710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Тип, марка</w:t>
            </w:r>
          </w:p>
        </w:tc>
        <w:tc>
          <w:tcPr>
            <w:tcW w:w="979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970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Количество (шт.), протяж</w:t>
            </w: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енность (м)</w:t>
            </w:r>
          </w:p>
        </w:tc>
        <w:tc>
          <w:tcPr>
            <w:tcW w:w="970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сварных </w:t>
            </w: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стыков (шт.)</w:t>
            </w:r>
          </w:p>
        </w:tc>
        <w:tc>
          <w:tcPr>
            <w:tcW w:w="1253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переходов через строитель</w:t>
            </w: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конструкции</w:t>
            </w:r>
          </w:p>
        </w:tc>
        <w:tc>
          <w:tcPr>
            <w:tcW w:w="1416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проведения последнего обслуживан</w:t>
            </w: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ия, ремонта, диагностирования</w:t>
            </w:r>
          </w:p>
        </w:tc>
        <w:tc>
          <w:tcPr>
            <w:tcW w:w="1752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Выявленные неисправности в процессе эксплуатации</w:t>
            </w:r>
          </w:p>
        </w:tc>
      </w:tr>
      <w:tr w:rsidR="005D78CA" w:rsidRPr="003C5FBC">
        <w:tc>
          <w:tcPr>
            <w:tcW w:w="591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591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5.1.3.   Эскиз   схемы  газопроводов  представлен  в  Приложении  N _____ к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Заключению.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5.2. Результаты оценки реальных условий эксплуатации внутридомового и (или)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внутриквартирного газового оборудования: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5.2.1. Внутренние и вводные газопроводы: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7"/>
        <w:gridCol w:w="1488"/>
        <w:gridCol w:w="1008"/>
        <w:gridCol w:w="883"/>
        <w:gridCol w:w="1085"/>
        <w:gridCol w:w="1426"/>
        <w:gridCol w:w="2020"/>
        <w:gridCol w:w="1152"/>
      </w:tblGrid>
      <w:tr w:rsidR="005D78CA" w:rsidRPr="003C5FBC">
        <w:tc>
          <w:tcPr>
            <w:tcW w:w="577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8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Газопроводы (место расположения, наименование помещения)</w:t>
            </w:r>
          </w:p>
        </w:tc>
        <w:tc>
          <w:tcPr>
            <w:tcW w:w="1008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Материал, диаметр, толщина, протяженность</w:t>
            </w:r>
          </w:p>
        </w:tc>
        <w:tc>
          <w:tcPr>
            <w:tcW w:w="883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1085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Способ соединения участков газопровода</w:t>
            </w:r>
          </w:p>
        </w:tc>
        <w:tc>
          <w:tcPr>
            <w:tcW w:w="1426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Способ прокладки через строительные конструкции помещений</w:t>
            </w:r>
          </w:p>
        </w:tc>
        <w:tc>
          <w:tcPr>
            <w:tcW w:w="2020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Наличие участков, проложенных через намокающие стены и помещения с агрессивными средами</w:t>
            </w:r>
          </w:p>
        </w:tc>
        <w:tc>
          <w:tcPr>
            <w:tcW w:w="1152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Состояние защитного покрытия</w:t>
            </w:r>
          </w:p>
        </w:tc>
      </w:tr>
      <w:tr w:rsidR="005D78CA" w:rsidRPr="003C5FBC">
        <w:tc>
          <w:tcPr>
            <w:tcW w:w="577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577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5.2.2.  Газоиспользующее  оборудование,  системы  контроля загазованности и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приборы учета газа: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01"/>
        <w:gridCol w:w="1587"/>
        <w:gridCol w:w="1946"/>
        <w:gridCol w:w="2214"/>
        <w:gridCol w:w="1891"/>
      </w:tblGrid>
      <w:tr w:rsidR="005D78CA" w:rsidRPr="003C5FBC">
        <w:tc>
          <w:tcPr>
            <w:tcW w:w="2001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оборудования</w:t>
            </w:r>
          </w:p>
        </w:tc>
        <w:tc>
          <w:tcPr>
            <w:tcW w:w="1587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Марка (тип) оборудования</w:t>
            </w:r>
          </w:p>
        </w:tc>
        <w:tc>
          <w:tcPr>
            <w:tcW w:w="1946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Место установки оборудования</w:t>
            </w:r>
          </w:p>
        </w:tc>
        <w:tc>
          <w:tcPr>
            <w:tcW w:w="2214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Способ присоединения к газопроводу</w:t>
            </w:r>
          </w:p>
        </w:tc>
        <w:tc>
          <w:tcPr>
            <w:tcW w:w="1891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Заключение о соответствии требованиям НТД</w:t>
            </w:r>
          </w:p>
        </w:tc>
      </w:tr>
      <w:tr w:rsidR="005D78CA" w:rsidRPr="003C5FBC">
        <w:tc>
          <w:tcPr>
            <w:tcW w:w="2001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2001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5.2.3. Состояние строительных конструкций в местах прокладки газопроводов и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установки оборудования: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1820"/>
        <w:gridCol w:w="1298"/>
        <w:gridCol w:w="1124"/>
        <w:gridCol w:w="1366"/>
        <w:gridCol w:w="1124"/>
        <w:gridCol w:w="1433"/>
      </w:tblGrid>
      <w:tr w:rsidR="005D78CA" w:rsidRPr="003C5FBC">
        <w:tc>
          <w:tcPr>
            <w:tcW w:w="1474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Наименование газопроводов и оборудования</w:t>
            </w:r>
          </w:p>
        </w:tc>
        <w:tc>
          <w:tcPr>
            <w:tcW w:w="1820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 и строительных конструкций</w:t>
            </w:r>
          </w:p>
        </w:tc>
        <w:tc>
          <w:tcPr>
            <w:tcW w:w="1298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Материал строительных конструкций</w:t>
            </w:r>
          </w:p>
        </w:tc>
        <w:tc>
          <w:tcPr>
            <w:tcW w:w="1124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Наличие разрушений, трещин</w:t>
            </w:r>
          </w:p>
        </w:tc>
        <w:tc>
          <w:tcPr>
            <w:tcW w:w="1366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Наличие влажности, агрессивного воздействия</w:t>
            </w:r>
          </w:p>
        </w:tc>
        <w:tc>
          <w:tcPr>
            <w:tcW w:w="1124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Наличие смежных коммуникаций</w:t>
            </w:r>
          </w:p>
        </w:tc>
        <w:tc>
          <w:tcPr>
            <w:tcW w:w="1433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Выявленные неисправности и несоответствия</w:t>
            </w:r>
          </w:p>
        </w:tc>
      </w:tr>
      <w:tr w:rsidR="005D78CA" w:rsidRPr="003C5FBC">
        <w:tc>
          <w:tcPr>
            <w:tcW w:w="147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147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5.2.4.   Наличие   и   состояние   участков  переходов  газопроводов  через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строительные конструкции: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2"/>
        <w:gridCol w:w="1680"/>
        <w:gridCol w:w="1792"/>
        <w:gridCol w:w="1092"/>
        <w:gridCol w:w="839"/>
        <w:gridCol w:w="1876"/>
        <w:gridCol w:w="1278"/>
      </w:tblGrid>
      <w:tr w:rsidR="005D78CA" w:rsidRPr="003C5FBC">
        <w:tc>
          <w:tcPr>
            <w:tcW w:w="1082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Наименование газопровода</w:t>
            </w:r>
          </w:p>
        </w:tc>
        <w:tc>
          <w:tcPr>
            <w:tcW w:w="1680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Материал, диаметр, толщина и протяженность участка газопровода</w:t>
            </w:r>
          </w:p>
        </w:tc>
        <w:tc>
          <w:tcPr>
            <w:tcW w:w="1792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 и строительной конструкции</w:t>
            </w:r>
          </w:p>
        </w:tc>
        <w:tc>
          <w:tcPr>
            <w:tcW w:w="1092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Материал строительной конструкции</w:t>
            </w:r>
          </w:p>
        </w:tc>
        <w:tc>
          <w:tcPr>
            <w:tcW w:w="839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Наличие футляра</w:t>
            </w:r>
          </w:p>
        </w:tc>
        <w:tc>
          <w:tcPr>
            <w:tcW w:w="1876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Наличие влажности, агрессивного воздействия, повреждений в местах перехода</w:t>
            </w:r>
          </w:p>
        </w:tc>
        <w:tc>
          <w:tcPr>
            <w:tcW w:w="1278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Выявленные неисправности и несоответствия</w:t>
            </w:r>
          </w:p>
        </w:tc>
      </w:tr>
      <w:tr w:rsidR="005D78CA" w:rsidRPr="003C5FBC">
        <w:tc>
          <w:tcPr>
            <w:tcW w:w="1082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1082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5.2.5. Состояние дымовых и вентиляционных каналов: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91"/>
        <w:gridCol w:w="4748"/>
      </w:tblGrid>
      <w:tr w:rsidR="005D78CA" w:rsidRPr="003C5FBC">
        <w:tc>
          <w:tcPr>
            <w:tcW w:w="4891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4748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 (с установленным газоиспользующим оборудованием)</w:t>
            </w:r>
          </w:p>
        </w:tc>
      </w:tr>
      <w:tr w:rsidR="005D78CA" w:rsidRPr="003C5FBC">
        <w:tc>
          <w:tcPr>
            <w:tcW w:w="4891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Объем помещения (площадь </w:t>
            </w:r>
            <w:proofErr w:type="spell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 высота), м3</w:t>
            </w:r>
          </w:p>
        </w:tc>
        <w:tc>
          <w:tcPr>
            <w:tcW w:w="4748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4891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Тип вентиляционной системы</w:t>
            </w:r>
          </w:p>
        </w:tc>
        <w:tc>
          <w:tcPr>
            <w:tcW w:w="4748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4891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Способ осуществления притока воздуха</w:t>
            </w:r>
          </w:p>
        </w:tc>
        <w:tc>
          <w:tcPr>
            <w:tcW w:w="4748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4891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Способ осуществления удаления воздуха</w:t>
            </w:r>
          </w:p>
        </w:tc>
        <w:tc>
          <w:tcPr>
            <w:tcW w:w="4748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4891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Размер вытяжного отверстия, </w:t>
            </w:r>
            <w:proofErr w:type="gram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748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4891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воздушного потока, </w:t>
            </w:r>
            <w:proofErr w:type="gram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4748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4891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Кратность воздухообмена</w:t>
            </w:r>
          </w:p>
        </w:tc>
        <w:tc>
          <w:tcPr>
            <w:tcW w:w="4748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4891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Тип дымохода</w:t>
            </w:r>
          </w:p>
        </w:tc>
        <w:tc>
          <w:tcPr>
            <w:tcW w:w="4748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4891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Тип дымоотвода</w:t>
            </w:r>
          </w:p>
        </w:tc>
        <w:tc>
          <w:tcPr>
            <w:tcW w:w="4748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4891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Величина разрежения в дымоходе, Па</w:t>
            </w:r>
          </w:p>
        </w:tc>
        <w:tc>
          <w:tcPr>
            <w:tcW w:w="4748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5.3.  Результаты  визуального  и  измерительного  контроля внутридомового и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(или) внутриквартирного газового оборудования: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3"/>
        <w:gridCol w:w="1124"/>
        <w:gridCol w:w="1129"/>
        <w:gridCol w:w="1129"/>
        <w:gridCol w:w="1639"/>
        <w:gridCol w:w="1287"/>
        <w:gridCol w:w="1358"/>
        <w:gridCol w:w="1390"/>
      </w:tblGrid>
      <w:tr w:rsidR="005D78CA" w:rsidRPr="003C5FBC">
        <w:tc>
          <w:tcPr>
            <w:tcW w:w="583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4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129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Марка (тип)</w:t>
            </w:r>
          </w:p>
        </w:tc>
        <w:tc>
          <w:tcPr>
            <w:tcW w:w="1129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1639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Количество (шт.), протяженность (м)</w:t>
            </w:r>
          </w:p>
        </w:tc>
        <w:tc>
          <w:tcPr>
            <w:tcW w:w="1287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Количество сварных стыков</w:t>
            </w:r>
          </w:p>
        </w:tc>
        <w:tc>
          <w:tcPr>
            <w:tcW w:w="1358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Толщина стенки трубы (</w:t>
            </w:r>
            <w:proofErr w:type="gram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Выявленные неисправности</w:t>
            </w:r>
          </w:p>
        </w:tc>
      </w:tr>
      <w:tr w:rsidR="005D78CA" w:rsidRPr="003C5FBC">
        <w:tc>
          <w:tcPr>
            <w:tcW w:w="58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58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5.4.   Результаты   обследования   участков  переходов  газопроводов  через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строительные конструкции: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9"/>
        <w:gridCol w:w="1161"/>
        <w:gridCol w:w="1426"/>
        <w:gridCol w:w="1339"/>
        <w:gridCol w:w="848"/>
        <w:gridCol w:w="1944"/>
        <w:gridCol w:w="1288"/>
        <w:gridCol w:w="1054"/>
      </w:tblGrid>
      <w:tr w:rsidR="005D78CA" w:rsidRPr="003C5FBC">
        <w:tc>
          <w:tcPr>
            <w:tcW w:w="579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61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Наименование газопровода</w:t>
            </w:r>
          </w:p>
        </w:tc>
        <w:tc>
          <w:tcPr>
            <w:tcW w:w="1426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Материал, диаметр, толщина, протяженность участка газопровода</w:t>
            </w:r>
          </w:p>
        </w:tc>
        <w:tc>
          <w:tcPr>
            <w:tcW w:w="1339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Способ прокладки через строительные конструкции помещений</w:t>
            </w:r>
          </w:p>
        </w:tc>
        <w:tc>
          <w:tcPr>
            <w:tcW w:w="848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Диаметр футляра, </w:t>
            </w:r>
            <w:proofErr w:type="gram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944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Состояние заделки пространства между газопроводом и футляром эластичным материалом</w:t>
            </w:r>
          </w:p>
        </w:tc>
        <w:tc>
          <w:tcPr>
            <w:tcW w:w="1288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Наличие и размер коррозионных повреждений</w:t>
            </w:r>
          </w:p>
        </w:tc>
        <w:tc>
          <w:tcPr>
            <w:tcW w:w="1054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D78CA" w:rsidRPr="003C5FBC">
        <w:tc>
          <w:tcPr>
            <w:tcW w:w="579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579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 xml:space="preserve">5.5.    </w:t>
      </w:r>
      <w:proofErr w:type="gramStart"/>
      <w:r w:rsidRPr="003C5FBC">
        <w:rPr>
          <w:rFonts w:ascii="Times New Roman" w:hAnsi="Times New Roman" w:cs="Times New Roman"/>
          <w:sz w:val="24"/>
          <w:szCs w:val="24"/>
        </w:rPr>
        <w:t>Результаты    обследования    арматуры   (запорная,   регулирующая,</w:t>
      </w:r>
      <w:proofErr w:type="gramEnd"/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предохранительная):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4"/>
        <w:gridCol w:w="910"/>
        <w:gridCol w:w="1260"/>
        <w:gridCol w:w="1518"/>
        <w:gridCol w:w="1150"/>
        <w:gridCol w:w="1185"/>
        <w:gridCol w:w="1592"/>
        <w:gridCol w:w="970"/>
      </w:tblGrid>
      <w:tr w:rsidR="005D78CA" w:rsidRPr="003C5FBC">
        <w:tc>
          <w:tcPr>
            <w:tcW w:w="1054" w:type="dxa"/>
            <w:vMerge w:val="restart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Место установки арматур</w:t>
            </w: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</w:t>
            </w:r>
          </w:p>
        </w:tc>
        <w:tc>
          <w:tcPr>
            <w:tcW w:w="910" w:type="dxa"/>
            <w:vMerge w:val="restart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арматуры</w:t>
            </w:r>
          </w:p>
        </w:tc>
        <w:tc>
          <w:tcPr>
            <w:tcW w:w="1260" w:type="dxa"/>
            <w:vMerge w:val="restart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Марка (технические характери</w:t>
            </w: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стики)</w:t>
            </w:r>
          </w:p>
        </w:tc>
        <w:tc>
          <w:tcPr>
            <w:tcW w:w="5445" w:type="dxa"/>
            <w:gridSpan w:val="4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Параметры, подлежащие контролю</w:t>
            </w:r>
          </w:p>
        </w:tc>
        <w:tc>
          <w:tcPr>
            <w:tcW w:w="970" w:type="dxa"/>
            <w:vMerge w:val="restart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5D78CA" w:rsidRPr="003C5FBC">
        <w:tc>
          <w:tcPr>
            <w:tcW w:w="1054" w:type="dxa"/>
            <w:vMerge/>
          </w:tcPr>
          <w:p w:rsidR="005D78CA" w:rsidRPr="003C5FBC" w:rsidRDefault="005D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5D78CA" w:rsidRPr="003C5FBC" w:rsidRDefault="005D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D78CA" w:rsidRPr="003C5FBC" w:rsidRDefault="005D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наружной </w:t>
            </w: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1150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Наружная </w:t>
            </w: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герметичность</w:t>
            </w:r>
          </w:p>
        </w:tc>
        <w:tc>
          <w:tcPr>
            <w:tcW w:w="1185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Внутренняя </w:t>
            </w: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герметичность</w:t>
            </w:r>
          </w:p>
        </w:tc>
        <w:tc>
          <w:tcPr>
            <w:tcW w:w="1592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работоспособ</w:t>
            </w: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(функционирования)</w:t>
            </w:r>
          </w:p>
        </w:tc>
        <w:tc>
          <w:tcPr>
            <w:tcW w:w="970" w:type="dxa"/>
            <w:vMerge/>
          </w:tcPr>
          <w:p w:rsidR="005D78CA" w:rsidRPr="003C5FBC" w:rsidRDefault="005D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105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105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5.6.   Результаты  обследования  приборов  учета  газа  и  систем  контроля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загазованности: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60"/>
        <w:gridCol w:w="1218"/>
        <w:gridCol w:w="1750"/>
        <w:gridCol w:w="1260"/>
        <w:gridCol w:w="1231"/>
        <w:gridCol w:w="1722"/>
        <w:gridCol w:w="998"/>
      </w:tblGrid>
      <w:tr w:rsidR="005D78CA" w:rsidRPr="003C5FBC">
        <w:tc>
          <w:tcPr>
            <w:tcW w:w="1460" w:type="dxa"/>
            <w:vMerge w:val="restart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Наименование приборов и систем</w:t>
            </w:r>
          </w:p>
        </w:tc>
        <w:tc>
          <w:tcPr>
            <w:tcW w:w="1218" w:type="dxa"/>
            <w:vMerge w:val="restart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Марка, год выпуска</w:t>
            </w:r>
          </w:p>
        </w:tc>
        <w:tc>
          <w:tcPr>
            <w:tcW w:w="5963" w:type="dxa"/>
            <w:gridSpan w:val="4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Параметры, подлежащие контролю</w:t>
            </w:r>
          </w:p>
        </w:tc>
        <w:tc>
          <w:tcPr>
            <w:tcW w:w="998" w:type="dxa"/>
            <w:vMerge w:val="restart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5D78CA" w:rsidRPr="003C5FBC">
        <w:tc>
          <w:tcPr>
            <w:tcW w:w="1460" w:type="dxa"/>
            <w:vMerge/>
          </w:tcPr>
          <w:p w:rsidR="005D78CA" w:rsidRPr="003C5FBC" w:rsidRDefault="005D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5D78CA" w:rsidRPr="003C5FBC" w:rsidRDefault="005D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Состояние наружной поверхности</w:t>
            </w:r>
          </w:p>
        </w:tc>
        <w:tc>
          <w:tcPr>
            <w:tcW w:w="1260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Наружная герметичность</w:t>
            </w:r>
          </w:p>
        </w:tc>
        <w:tc>
          <w:tcPr>
            <w:tcW w:w="1231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Срок следующей поверки</w:t>
            </w:r>
          </w:p>
        </w:tc>
        <w:tc>
          <w:tcPr>
            <w:tcW w:w="1722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(функционирования)</w:t>
            </w:r>
          </w:p>
        </w:tc>
        <w:tc>
          <w:tcPr>
            <w:tcW w:w="998" w:type="dxa"/>
            <w:vMerge/>
          </w:tcPr>
          <w:p w:rsidR="005D78CA" w:rsidRPr="003C5FBC" w:rsidRDefault="005D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1460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1460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5.7. Результаты обследования газоиспользующего оборудования: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5.7.1.  Наименование оборудования ________, марка ______, год выпуска ____,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срок эксплуатации _________.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0"/>
        <w:gridCol w:w="3790"/>
        <w:gridCol w:w="2117"/>
        <w:gridCol w:w="3122"/>
      </w:tblGrid>
      <w:tr w:rsidR="005D78CA" w:rsidRPr="003C5FBC">
        <w:tc>
          <w:tcPr>
            <w:tcW w:w="610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0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контролируемого параметра</w:t>
            </w:r>
          </w:p>
        </w:tc>
        <w:tc>
          <w:tcPr>
            <w:tcW w:w="2117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Выявленные неисправности</w:t>
            </w:r>
          </w:p>
        </w:tc>
        <w:tc>
          <w:tcPr>
            <w:tcW w:w="3122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Вывод о возможности дальнейшего использования</w:t>
            </w:r>
          </w:p>
        </w:tc>
      </w:tr>
      <w:tr w:rsidR="005D78CA" w:rsidRPr="003C5FBC">
        <w:tc>
          <w:tcPr>
            <w:tcW w:w="610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610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5.7.2. Наименование оборудования _______, марка _______, год выпуска ____</w:t>
      </w:r>
      <w:proofErr w:type="gramStart"/>
      <w:r w:rsidRPr="003C5F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срок эксплуатации ________.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6"/>
        <w:gridCol w:w="3811"/>
        <w:gridCol w:w="2110"/>
        <w:gridCol w:w="3092"/>
      </w:tblGrid>
      <w:tr w:rsidR="005D78CA" w:rsidRPr="003C5FBC">
        <w:tc>
          <w:tcPr>
            <w:tcW w:w="626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1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контролируемого параметра</w:t>
            </w:r>
          </w:p>
        </w:tc>
        <w:tc>
          <w:tcPr>
            <w:tcW w:w="2110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Выявленные неисправности</w:t>
            </w:r>
          </w:p>
        </w:tc>
        <w:tc>
          <w:tcPr>
            <w:tcW w:w="3092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Вывод о возможности дальнейшего использования</w:t>
            </w:r>
          </w:p>
        </w:tc>
      </w:tr>
      <w:tr w:rsidR="005D78CA" w:rsidRPr="003C5FBC">
        <w:tc>
          <w:tcPr>
            <w:tcW w:w="626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626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5.8.   Результаты   испытаний   на  герметичность  внутридомового  и  (или)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внутриквартирного газового оборудования: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5.8.1. Наличие загазованности помещений ______________.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5.8.2.  Наличие  утечек  на  внутренних  и  вводных  газопроводах и газовом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FBC">
        <w:rPr>
          <w:rFonts w:ascii="Times New Roman" w:hAnsi="Times New Roman" w:cs="Times New Roman"/>
          <w:sz w:val="24"/>
          <w:szCs w:val="24"/>
        </w:rPr>
        <w:t>оборудовании</w:t>
      </w:r>
      <w:proofErr w:type="gramEnd"/>
      <w:r w:rsidRPr="003C5FBC">
        <w:rPr>
          <w:rFonts w:ascii="Times New Roman" w:hAnsi="Times New Roman" w:cs="Times New Roman"/>
          <w:sz w:val="24"/>
          <w:szCs w:val="24"/>
        </w:rPr>
        <w:t xml:space="preserve"> _____________________.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5.8.3.   Участки   внутренних   газопроводов  от  отключающего  устройства,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расположенного   на   вводе   в   здание,   до   отключающего   устройства,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 xml:space="preserve">расположенного перед  газоиспользующим  оборудованием, </w:t>
      </w:r>
      <w:proofErr w:type="spellStart"/>
      <w:r w:rsidRPr="003C5FBC">
        <w:rPr>
          <w:rFonts w:ascii="Times New Roman" w:hAnsi="Times New Roman" w:cs="Times New Roman"/>
          <w:sz w:val="24"/>
          <w:szCs w:val="24"/>
        </w:rPr>
        <w:t>опрессованы</w:t>
      </w:r>
      <w:proofErr w:type="spellEnd"/>
      <w:r w:rsidRPr="003C5FBC">
        <w:rPr>
          <w:rFonts w:ascii="Times New Roman" w:hAnsi="Times New Roman" w:cs="Times New Roman"/>
          <w:sz w:val="24"/>
          <w:szCs w:val="24"/>
        </w:rPr>
        <w:t xml:space="preserve"> воздухом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давлением _____ Па в течение ______ минут.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За  период  испытаний  видимое  падение  давления  по образцовому манометру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________.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Заключение   о   результатах   испытаний  внутренних  газопроводов  методом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FBC">
        <w:rPr>
          <w:rFonts w:ascii="Times New Roman" w:hAnsi="Times New Roman" w:cs="Times New Roman"/>
          <w:sz w:val="24"/>
          <w:szCs w:val="24"/>
        </w:rPr>
        <w:t>опрессовки</w:t>
      </w:r>
      <w:proofErr w:type="spellEnd"/>
      <w:r w:rsidRPr="003C5FBC">
        <w:rPr>
          <w:rFonts w:ascii="Times New Roman" w:hAnsi="Times New Roman" w:cs="Times New Roman"/>
          <w:sz w:val="24"/>
          <w:szCs w:val="24"/>
        </w:rPr>
        <w:t xml:space="preserve"> воздухом __________.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6. Заключительная часть: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6.1.   В   результате   технического  диагностирования  выявлены  следующие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неисправности: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7"/>
        <w:gridCol w:w="3918"/>
        <w:gridCol w:w="5054"/>
      </w:tblGrid>
      <w:tr w:rsidR="005D78CA" w:rsidRPr="003C5FBC">
        <w:tc>
          <w:tcPr>
            <w:tcW w:w="667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8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5054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Наименование неисправности</w:t>
            </w:r>
          </w:p>
        </w:tc>
      </w:tr>
      <w:tr w:rsidR="005D78CA" w:rsidRPr="003C5FBC">
        <w:tc>
          <w:tcPr>
            <w:tcW w:w="667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667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6.2.  Дальнейшее  использование  внутридомового  и  (или) внутриквартирного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газового   оборудования   допустимо   при   условии  устранения  выявленных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неисправностей   и   причин  их  возникновения  в  объеме,  соответствующем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дефектной ведомости.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6.3.  Рекомендации  по  обеспечению  безопасного  использования и улучшению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условий  эксплуатации  внутридомового  и  (или)  внутриквартирного газового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оборудования: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- устранить выявленные неисправности в полном объеме;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-  соблюдать  сроки  ежегодного  технического обслуживания внутридомового и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(или) внутриквартирного газового оборудования;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-  обеспечить  выполнение  требований,  установленных Правилами пользования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газом  в  части  обеспечения  безопасности  при  использовании и содержании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внутридомового и внутриквартирного газового оборудования при предоставлении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коммунальной   услуги   по   газоснабжению,   утвержденными  постановлением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Правительства Российской Федерации от 14 мая 2013 г. N 410.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Исполнители: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rPr>
          <w:rFonts w:ascii="Times New Roman" w:hAnsi="Times New Roman" w:cs="Times New Roman"/>
          <w:sz w:val="24"/>
          <w:szCs w:val="24"/>
        </w:rPr>
        <w:sectPr w:rsidR="005D78CA" w:rsidRPr="003C5FB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lastRenderedPageBreak/>
        <w:t>_______________________________   _____________   _________________________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 xml:space="preserve">          (Должность)               (Подпись)             (Ф.И.О.)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С результатами ознакомлен: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Заказчик (собственник, пользователь)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_______________________________   _____________   _________________________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 xml:space="preserve">            (дата)                  (Подпись)             (Ф.И.О.)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5D78CA" w:rsidRPr="003C5FBC" w:rsidRDefault="005D7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к Правилам проведения технического</w:t>
      </w:r>
    </w:p>
    <w:p w:rsidR="005D78CA" w:rsidRPr="003C5FBC" w:rsidRDefault="005D7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диагностирования внутридомового</w:t>
      </w:r>
    </w:p>
    <w:p w:rsidR="005D78CA" w:rsidRPr="003C5FBC" w:rsidRDefault="005D7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и внутриквартирного газового</w:t>
      </w:r>
    </w:p>
    <w:p w:rsidR="005D78CA" w:rsidRPr="003C5FBC" w:rsidRDefault="005D7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оборудования, утвержденным приказом</w:t>
      </w:r>
    </w:p>
    <w:p w:rsidR="005D78CA" w:rsidRPr="003C5FBC" w:rsidRDefault="005D7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Федеральной службы по экологическому,</w:t>
      </w:r>
    </w:p>
    <w:p w:rsidR="005D78CA" w:rsidRPr="003C5FBC" w:rsidRDefault="005D7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технологическому и атомному надзору</w:t>
      </w:r>
    </w:p>
    <w:p w:rsidR="005D78CA" w:rsidRPr="003C5FBC" w:rsidRDefault="005D7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от "__" ________ 2013 г. N ___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49"/>
      <w:bookmarkEnd w:id="3"/>
      <w:r w:rsidRPr="003C5FBC">
        <w:rPr>
          <w:rFonts w:ascii="Times New Roman" w:hAnsi="Times New Roman" w:cs="Times New Roman"/>
          <w:sz w:val="24"/>
          <w:szCs w:val="24"/>
        </w:rPr>
        <w:t xml:space="preserve">                                 Протокол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 xml:space="preserve">               (наименование метода неразрушающего контроля)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Дата проведения контроля: _________________________________________________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Адрес объекта: ____________________________________________________________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N квартиры (N подъезда): __________________________________________________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lastRenderedPageBreak/>
        <w:t>Наименование организации: _________________________________________________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Свидетельство об аттестации ЛНК: __________________________________________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Заказчик (собственник, пользователь): _____________________________________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Приборы, применяемые при проведении контроля: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60"/>
        <w:gridCol w:w="1730"/>
        <w:gridCol w:w="2141"/>
        <w:gridCol w:w="3308"/>
      </w:tblGrid>
      <w:tr w:rsidR="005D78CA" w:rsidRPr="003C5FBC">
        <w:tc>
          <w:tcPr>
            <w:tcW w:w="2460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Наименование прибора</w:t>
            </w:r>
          </w:p>
        </w:tc>
        <w:tc>
          <w:tcPr>
            <w:tcW w:w="1730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Марка прибора</w:t>
            </w:r>
          </w:p>
        </w:tc>
        <w:tc>
          <w:tcPr>
            <w:tcW w:w="2141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Заводской номер прибора</w:t>
            </w:r>
          </w:p>
        </w:tc>
        <w:tc>
          <w:tcPr>
            <w:tcW w:w="3308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Свидетельство о поверке, срок следующей поверки</w:t>
            </w:r>
          </w:p>
        </w:tc>
      </w:tr>
      <w:tr w:rsidR="005D78CA" w:rsidRPr="003C5FBC">
        <w:tc>
          <w:tcPr>
            <w:tcW w:w="2460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Результаты контроля: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72"/>
        <w:gridCol w:w="3164"/>
        <w:gridCol w:w="2056"/>
        <w:gridCol w:w="2147"/>
      </w:tblGrid>
      <w:tr w:rsidR="005D78CA" w:rsidRPr="003C5FBC">
        <w:tc>
          <w:tcPr>
            <w:tcW w:w="2272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контролируемой величины</w:t>
            </w:r>
          </w:p>
        </w:tc>
        <w:tc>
          <w:tcPr>
            <w:tcW w:w="3164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Номинальное значение контролируемой величины (по паспорту, проектной документации)</w:t>
            </w:r>
          </w:p>
        </w:tc>
        <w:tc>
          <w:tcPr>
            <w:tcW w:w="2056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Фактическое (измеренное) значение величины</w:t>
            </w:r>
          </w:p>
        </w:tc>
        <w:tc>
          <w:tcPr>
            <w:tcW w:w="2147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контроля</w:t>
            </w:r>
          </w:p>
        </w:tc>
      </w:tr>
      <w:tr w:rsidR="005D78CA" w:rsidRPr="003C5FBC">
        <w:tc>
          <w:tcPr>
            <w:tcW w:w="2272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Исполнители: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_______________________________   _____________   _________________________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 xml:space="preserve">          (Должность)               (Подпись)             (Ф.И.О.)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Удостоверение от _____________ N ______.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5D78CA" w:rsidRPr="003C5FBC" w:rsidRDefault="005D7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lastRenderedPageBreak/>
        <w:t>к Правилам проведения технического</w:t>
      </w:r>
    </w:p>
    <w:p w:rsidR="005D78CA" w:rsidRPr="003C5FBC" w:rsidRDefault="005D7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диагностирования внутридомового</w:t>
      </w:r>
    </w:p>
    <w:p w:rsidR="005D78CA" w:rsidRPr="003C5FBC" w:rsidRDefault="005D7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и внутриквартирного газового</w:t>
      </w:r>
    </w:p>
    <w:p w:rsidR="005D78CA" w:rsidRPr="003C5FBC" w:rsidRDefault="005D7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оборудования, утвержденным приказом</w:t>
      </w:r>
    </w:p>
    <w:p w:rsidR="005D78CA" w:rsidRPr="003C5FBC" w:rsidRDefault="005D7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Федеральной службы по экологическому,</w:t>
      </w:r>
    </w:p>
    <w:p w:rsidR="005D78CA" w:rsidRPr="003C5FBC" w:rsidRDefault="005D7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технологическому и атомному надзору</w:t>
      </w:r>
    </w:p>
    <w:p w:rsidR="005D78CA" w:rsidRPr="003C5FBC" w:rsidRDefault="005D7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от "__" ________ 2013 г. N ___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Согласовано:                              Утверждаю: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_________________________________         _________________________________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 xml:space="preserve">           (заказчик)                        (руководитель организации)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__________________                        __________________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 xml:space="preserve">__________________ ____ </w:t>
      </w:r>
      <w:proofErr w:type="gramStart"/>
      <w:r w:rsidRPr="003C5FB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C5FBC">
        <w:rPr>
          <w:rFonts w:ascii="Times New Roman" w:hAnsi="Times New Roman" w:cs="Times New Roman"/>
          <w:sz w:val="24"/>
          <w:szCs w:val="24"/>
        </w:rPr>
        <w:t>.                __________________ ____ г.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11"/>
      <w:bookmarkEnd w:id="4"/>
      <w:r w:rsidRPr="003C5FBC">
        <w:rPr>
          <w:rFonts w:ascii="Times New Roman" w:hAnsi="Times New Roman" w:cs="Times New Roman"/>
          <w:sz w:val="24"/>
          <w:szCs w:val="24"/>
        </w:rPr>
        <w:t xml:space="preserve">                                 Программа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 xml:space="preserve">                 проведения технического диагностирования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объекта)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 xml:space="preserve">                              (адрес объекта)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91"/>
        <w:gridCol w:w="2394"/>
        <w:gridCol w:w="3254"/>
      </w:tblGrid>
      <w:tr w:rsidR="005D78CA" w:rsidRPr="003C5FBC">
        <w:tc>
          <w:tcPr>
            <w:tcW w:w="3991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Перечень видов работ</w:t>
            </w:r>
          </w:p>
        </w:tc>
        <w:tc>
          <w:tcPr>
            <w:tcW w:w="2394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254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Срок проведения работ</w:t>
            </w:r>
          </w:p>
        </w:tc>
      </w:tr>
      <w:tr w:rsidR="005D78CA" w:rsidRPr="003C5FBC">
        <w:tc>
          <w:tcPr>
            <w:tcW w:w="3991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3991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3991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Программу составил: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_______________________________   _____________   _________________________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 xml:space="preserve">          (Должность)               (Подпись)             (Ф.И.О.)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5D78CA" w:rsidRPr="003C5FBC" w:rsidRDefault="005D7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к Правилам проведения технического</w:t>
      </w:r>
    </w:p>
    <w:p w:rsidR="005D78CA" w:rsidRPr="003C5FBC" w:rsidRDefault="005D7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диагностирования внутридомового</w:t>
      </w:r>
    </w:p>
    <w:p w:rsidR="005D78CA" w:rsidRPr="003C5FBC" w:rsidRDefault="005D7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и внутриквартирного газового</w:t>
      </w:r>
    </w:p>
    <w:p w:rsidR="005D78CA" w:rsidRPr="003C5FBC" w:rsidRDefault="005D7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оборудования, утвержденным приказом</w:t>
      </w:r>
    </w:p>
    <w:p w:rsidR="005D78CA" w:rsidRPr="003C5FBC" w:rsidRDefault="005D7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Федеральной службы по экологическому,</w:t>
      </w:r>
    </w:p>
    <w:p w:rsidR="005D78CA" w:rsidRPr="003C5FBC" w:rsidRDefault="005D7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технологическому и атомному надзору</w:t>
      </w:r>
    </w:p>
    <w:p w:rsidR="005D78CA" w:rsidRPr="003C5FBC" w:rsidRDefault="005D7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от "__" ________ 2013 г. N ___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Согласовано:                              Утверждаю: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_________________________________         _________________________________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 xml:space="preserve">           (заказчик)                        (руководитель организации)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__________________                        __________________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 xml:space="preserve">__________________ ____ </w:t>
      </w:r>
      <w:proofErr w:type="gramStart"/>
      <w:r w:rsidRPr="003C5FB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C5FBC">
        <w:rPr>
          <w:rFonts w:ascii="Times New Roman" w:hAnsi="Times New Roman" w:cs="Times New Roman"/>
          <w:sz w:val="24"/>
          <w:szCs w:val="24"/>
        </w:rPr>
        <w:t>.                __________________ ____ г.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58"/>
      <w:bookmarkEnd w:id="5"/>
      <w:r w:rsidRPr="003C5FBC">
        <w:rPr>
          <w:rFonts w:ascii="Times New Roman" w:hAnsi="Times New Roman" w:cs="Times New Roman"/>
          <w:sz w:val="24"/>
          <w:szCs w:val="24"/>
        </w:rPr>
        <w:t xml:space="preserve">                            Дефектная ведомость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 xml:space="preserve">               по результатам технического диагностирования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объекта)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 xml:space="preserve">                              (адрес объекта)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944"/>
        <w:gridCol w:w="2042"/>
        <w:gridCol w:w="2353"/>
        <w:gridCol w:w="1733"/>
      </w:tblGrid>
      <w:tr w:rsidR="005D78CA" w:rsidRPr="003C5FBC">
        <w:tc>
          <w:tcPr>
            <w:tcW w:w="567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4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Наименование газового оборудования (место расположения)</w:t>
            </w:r>
          </w:p>
        </w:tc>
        <w:tc>
          <w:tcPr>
            <w:tcW w:w="2042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Выявленная неисправность</w:t>
            </w:r>
          </w:p>
        </w:tc>
        <w:tc>
          <w:tcPr>
            <w:tcW w:w="2353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Рекомендации по устранению</w:t>
            </w:r>
          </w:p>
        </w:tc>
        <w:tc>
          <w:tcPr>
            <w:tcW w:w="1733" w:type="dxa"/>
          </w:tcPr>
          <w:p w:rsidR="005D78CA" w:rsidRPr="003C5FBC" w:rsidRDefault="005D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Срок устранения</w:t>
            </w:r>
          </w:p>
        </w:tc>
      </w:tr>
      <w:tr w:rsidR="005D78CA" w:rsidRPr="003C5FBC">
        <w:tc>
          <w:tcPr>
            <w:tcW w:w="567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567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CA" w:rsidRPr="003C5FBC">
        <w:tc>
          <w:tcPr>
            <w:tcW w:w="567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5D78CA" w:rsidRPr="003C5FBC" w:rsidRDefault="005D7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Исполнители: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_______________________________   _____________   _________________________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 xml:space="preserve">          (Должность)               (Подпись)             (Ф.И.О.)</w:t>
      </w: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FBC">
        <w:rPr>
          <w:rFonts w:ascii="Times New Roman" w:hAnsi="Times New Roman" w:cs="Times New Roman"/>
          <w:sz w:val="24"/>
          <w:szCs w:val="24"/>
        </w:rPr>
        <w:t>Дата исполнения: ________________</w:t>
      </w: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CA" w:rsidRPr="003C5FBC" w:rsidRDefault="005D78C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E6058" w:rsidRPr="003C5FBC" w:rsidRDefault="00DE6058">
      <w:pPr>
        <w:rPr>
          <w:rFonts w:ascii="Times New Roman" w:hAnsi="Times New Roman" w:cs="Times New Roman"/>
          <w:sz w:val="24"/>
          <w:szCs w:val="24"/>
        </w:rPr>
      </w:pPr>
    </w:p>
    <w:sectPr w:rsidR="00DE6058" w:rsidRPr="003C5FBC" w:rsidSect="0029636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8CA"/>
    <w:rsid w:val="003C5FBC"/>
    <w:rsid w:val="005D78CA"/>
    <w:rsid w:val="00A76EE2"/>
    <w:rsid w:val="00DE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78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7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78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78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78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78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78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37</Pages>
  <Words>7213</Words>
  <Characters>41115</Characters>
  <Application>Microsoft Office Word</Application>
  <DocSecurity>0</DocSecurity>
  <Lines>342</Lines>
  <Paragraphs>96</Paragraphs>
  <ScaleCrop>false</ScaleCrop>
  <Company>mrg</Company>
  <LinksUpToDate>false</LinksUpToDate>
  <CharactersWithSpaces>48232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U5200017</dc:creator>
  <cp:keywords/>
  <dc:description/>
  <cp:lastModifiedBy>U5200017</cp:lastModifiedBy>
  <cp:revision>2</cp:revision>
  <dcterms:created xsi:type="dcterms:W3CDTF">2017-07-12T07:51:00Z</dcterms:created>
  <dcterms:modified xsi:type="dcterms:W3CDTF">2017-07-12T09:13:00Z</dcterms:modified>
</cp:coreProperties>
</file>